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7A" w:rsidRDefault="00F2709E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Ankieta </w:t>
      </w:r>
      <w:r w:rsidR="008A3AAB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Forum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współpracy</w:t>
      </w:r>
    </w:p>
    <w:p w:rsidR="0012557A" w:rsidRDefault="008A3AAB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Forum</w:t>
      </w:r>
      <w:r w:rsidR="00F2709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współpracy</w:t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umożliwia zapoznanie się z ofertami innych członków Klubu o</w:t>
      </w:r>
      <w:r w:rsidR="000D1F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</w:t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az firm krajowych</w:t>
      </w:r>
      <w:r w:rsidR="000D1F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zagranicznych (nie należących do Klubu) szukających kontaktów (także tych należących do innych stowarzyszeń i organizacji biznesowych z Polski i zagran</w:t>
      </w:r>
      <w:r w:rsidR="001618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icy z którymi współpracuje BCC)</w:t>
      </w:r>
      <w:r w:rsidR="00FD7F38">
        <w:t>.</w:t>
      </w:r>
    </w:p>
    <w:p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16181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161816">
        <w:rPr>
          <w:rFonts w:cs="Arial"/>
          <w:i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0" w:name="Tekst33"/>
      <w:r w:rsidR="008A3AAB" w:rsidRPr="00161816">
        <w:rPr>
          <w:rFonts w:cs="Arial"/>
          <w:i/>
          <w:sz w:val="19"/>
          <w:szCs w:val="19"/>
        </w:rPr>
        <w:instrText xml:space="preserve"> FORMTEXT </w:instrText>
      </w:r>
      <w:r w:rsidR="008A3AAB" w:rsidRPr="00161816">
        <w:rPr>
          <w:rFonts w:cs="Arial"/>
          <w:i/>
          <w:sz w:val="19"/>
          <w:szCs w:val="19"/>
        </w:rPr>
      </w:r>
      <w:r w:rsidR="008A3AAB" w:rsidRPr="00161816">
        <w:rPr>
          <w:rFonts w:cs="Arial"/>
          <w:i/>
          <w:sz w:val="19"/>
          <w:szCs w:val="19"/>
        </w:rPr>
        <w:fldChar w:fldCharType="separate"/>
      </w:r>
      <w:bookmarkStart w:id="1" w:name="_GoBack"/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bookmarkEnd w:id="1"/>
      <w:r w:rsidR="008A3AAB" w:rsidRPr="00161816">
        <w:rPr>
          <w:rFonts w:cs="Arial"/>
          <w:i/>
          <w:sz w:val="19"/>
          <w:szCs w:val="19"/>
        </w:rPr>
        <w:fldChar w:fldCharType="end"/>
      </w:r>
      <w:bookmarkEnd w:id="0"/>
    </w:p>
    <w:p w:rsidR="0012557A" w:rsidRDefault="00F2709E">
      <w:pPr>
        <w:pStyle w:val="Akapitzlist"/>
        <w:numPr>
          <w:ilvl w:val="0"/>
          <w:numId w:val="1"/>
        </w:numPr>
        <w:spacing w:after="24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</w:t>
      </w:r>
      <w:r w:rsidR="00FD7274">
        <w:rPr>
          <w:rFonts w:ascii="Times New Roman" w:eastAsia="Times New Roman" w:hAnsi="Times New Roman" w:cs="Times New Roman"/>
          <w:sz w:val="24"/>
          <w:szCs w:val="24"/>
          <w:lang w:eastAsia="pl-PL"/>
        </w:rPr>
        <w:t>goria składanej oferty (branża)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A3AAB" w:rsidRDefault="008A3AAB" w:rsidP="008A3AAB">
      <w:pPr>
        <w:pStyle w:val="1"/>
        <w:spacing w:line="360" w:lineRule="auto"/>
        <w:ind w:left="993" w:hanging="426"/>
        <w:jc w:val="left"/>
        <w:rPr>
          <w:rFonts w:ascii="Arial" w:hAnsi="Arial" w:cs="Arial"/>
          <w:spacing w:val="-6"/>
          <w:sz w:val="19"/>
          <w:szCs w:val="19"/>
        </w:rPr>
        <w:sectPr w:rsidR="008A3AA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 w:charSpace="4096"/>
        </w:sectPr>
      </w:pP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lastRenderedPageBreak/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6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2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budowlana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3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doradztwo personalne, doradztwo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8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4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edukacja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9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5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energetyka i ciepłownictwo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0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6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hotelarstwo i turystyka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1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7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informatyka i telekomunikacja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2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8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meblarska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3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9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medyczna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lastRenderedPageBreak/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Wybór24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10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motoryzacyjna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ochrona osób i mienia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pośrednictwo finansowe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chemiczny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lekki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maszynowy i hutniczy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reklama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rolnictwo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lastRenderedPageBreak/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spożywcza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transport, spedycja, logistyka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usługi prawne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wydawnicza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wywóz i zagospodarowanie odp</w:t>
      </w:r>
      <w:r w:rsidR="000375F3">
        <w:rPr>
          <w:rFonts w:ascii="Arial" w:hAnsi="Arial" w:cs="Arial"/>
          <w:spacing w:val="-6"/>
          <w:sz w:val="19"/>
          <w:szCs w:val="19"/>
        </w:rPr>
        <w:t>adów</w:t>
      </w:r>
    </w:p>
    <w:p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0D1F00">
        <w:rPr>
          <w:rFonts w:ascii="Arial" w:hAnsi="Arial" w:cs="Arial"/>
          <w:spacing w:val="-6"/>
          <w:sz w:val="19"/>
          <w:szCs w:val="19"/>
        </w:rPr>
      </w:r>
      <w:r w:rsidR="000D1F00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 xml:space="preserve">inna: </w:t>
      </w:r>
      <w:r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8A3AAB">
        <w:rPr>
          <w:rFonts w:cs="Arial"/>
          <w:sz w:val="19"/>
          <w:szCs w:val="19"/>
        </w:rPr>
        <w:instrText xml:space="preserve"> FORMTEXT </w:instrText>
      </w:r>
      <w:r w:rsidRPr="008A3AAB">
        <w:rPr>
          <w:rFonts w:cs="Arial"/>
          <w:sz w:val="19"/>
          <w:szCs w:val="19"/>
        </w:rPr>
      </w:r>
      <w:r w:rsidRPr="008A3AAB">
        <w:rPr>
          <w:rFonts w:cs="Arial"/>
          <w:sz w:val="19"/>
          <w:szCs w:val="19"/>
        </w:rPr>
        <w:fldChar w:fldCharType="separate"/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sz w:val="19"/>
          <w:szCs w:val="19"/>
        </w:rPr>
        <w:fldChar w:fldCharType="end"/>
      </w:r>
    </w:p>
    <w:p w:rsidR="008A3AAB" w:rsidRDefault="008A3AAB" w:rsidP="008A3AAB">
      <w:pPr>
        <w:pStyle w:val="1"/>
        <w:spacing w:line="360" w:lineRule="auto"/>
        <w:ind w:left="993" w:hanging="426"/>
        <w:jc w:val="left"/>
        <w:rPr>
          <w:rFonts w:ascii="Arial" w:hAnsi="Arial" w:cs="Arial"/>
          <w:spacing w:val="-6"/>
          <w:sz w:val="19"/>
          <w:szCs w:val="19"/>
        </w:rPr>
        <w:sectPr w:rsidR="008A3AAB" w:rsidSect="000375F3">
          <w:type w:val="continuous"/>
          <w:pgSz w:w="11906" w:h="16838"/>
          <w:pgMar w:top="1134" w:right="1134" w:bottom="1134" w:left="1134" w:header="709" w:footer="709" w:gutter="0"/>
          <w:cols w:num="3" w:space="140"/>
          <w:formProt w:val="0"/>
          <w:docGrid w:linePitch="360" w:charSpace="4096"/>
        </w:sectPr>
      </w:pPr>
    </w:p>
    <w:p w:rsidR="008A3AAB" w:rsidRPr="000375F3" w:rsidRDefault="000375F3" w:rsidP="000375F3">
      <w:pPr>
        <w:pStyle w:val="1"/>
        <w:spacing w:line="360" w:lineRule="auto"/>
        <w:ind w:left="993" w:hanging="426"/>
        <w:jc w:val="right"/>
        <w:rPr>
          <w:rFonts w:ascii="Arial" w:hAnsi="Arial" w:cs="Arial"/>
          <w:i/>
          <w:spacing w:val="-6"/>
          <w:sz w:val="16"/>
          <w:szCs w:val="16"/>
        </w:rPr>
      </w:pPr>
      <w:r w:rsidRPr="000375F3">
        <w:rPr>
          <w:rFonts w:ascii="Arial" w:hAnsi="Arial" w:cs="Arial"/>
          <w:i/>
          <w:spacing w:val="-6"/>
          <w:sz w:val="16"/>
          <w:szCs w:val="16"/>
        </w:rPr>
        <w:lastRenderedPageBreak/>
        <w:t>Prosimy zaznaczyć tylko jedną pozycję</w:t>
      </w:r>
    </w:p>
    <w:p w:rsidR="0012557A" w:rsidRDefault="00F2709E">
      <w:pPr>
        <w:pStyle w:val="Akapitzlist"/>
        <w:spacing w:after="240" w:line="100" w:lineRule="atLeast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do kiedy oferta jest ważna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dd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yyyy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AAB" w:rsidRPr="008A3AAB">
        <w:fldChar w:fldCharType="begin">
          <w:ffData>
            <w:name w:val="Tekst18"/>
            <w:enabled/>
            <w:calcOnExit w:val="0"/>
            <w:textInput>
              <w:maxLength w:val="2"/>
              <w:format w:val="Małe litery"/>
            </w:textInput>
          </w:ffData>
        </w:fldChar>
      </w:r>
      <w:bookmarkStart w:id="11" w:name="Tekst18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1"/>
      <w:r w:rsidR="008A3AAB" w:rsidRPr="008A3AAB">
        <w:t xml:space="preserve"> . </w:t>
      </w:r>
      <w:r w:rsidR="008A3AAB" w:rsidRPr="008A3AAB">
        <w:fldChar w:fldCharType="begin">
          <w:ffData>
            <w:name w:val="Tekst19"/>
            <w:enabled/>
            <w:calcOnExit w:val="0"/>
            <w:textInput>
              <w:maxLength w:val="2"/>
            </w:textInput>
          </w:ffData>
        </w:fldChar>
      </w:r>
      <w:bookmarkStart w:id="12" w:name="Tekst19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2"/>
      <w:r w:rsidR="008A3AAB" w:rsidRPr="008A3AAB">
        <w:t xml:space="preserve"> . </w:t>
      </w:r>
      <w:r w:rsidR="008A3AAB" w:rsidRPr="008A3AAB">
        <w:fldChar w:fldCharType="begin">
          <w:ffData>
            <w:name w:val="Tekst20"/>
            <w:enabled/>
            <w:calcOnExit w:val="0"/>
            <w:textInput>
              <w:maxLength w:val="4"/>
            </w:textInput>
          </w:ffData>
        </w:fldChar>
      </w:r>
      <w:bookmarkStart w:id="13" w:name="Tekst20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3"/>
    </w:p>
    <w:p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oferty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(max 30 znaków):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oferty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(max 300 znaków)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www strony opisującej więcej szczegółów </w:t>
      </w:r>
      <w:r w:rsidRPr="008A3A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kontaktów</w:t>
      </w:r>
    </w:p>
    <w:p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Pr="008A3A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:rsidR="0012557A" w:rsidRDefault="001617F9">
      <w:pPr>
        <w:pStyle w:val="Akapitzlist"/>
        <w:spacing w:after="24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</w:t>
      </w:r>
      <w:r w:rsidR="00F2709E">
        <w:rPr>
          <w:rFonts w:ascii="Times New Roman" w:eastAsia="Times New Roman" w:hAnsi="Times New Roman" w:cs="Times New Roman"/>
          <w:sz w:val="24"/>
          <w:szCs w:val="24"/>
          <w:lang w:eastAsia="pl-PL"/>
        </w:rPr>
        <w:t>ail: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sectPr w:rsidR="0012557A" w:rsidSect="008A3AA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2E" w:rsidRDefault="0076442E">
      <w:pPr>
        <w:spacing w:after="0" w:line="240" w:lineRule="auto"/>
      </w:pPr>
      <w:r>
        <w:separator/>
      </w:r>
    </w:p>
  </w:endnote>
  <w:endnote w:type="continuationSeparator" w:id="0">
    <w:p w:rsidR="0076442E" w:rsidRDefault="007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7A" w:rsidRDefault="00F2709E">
    <w:pPr>
      <w:pStyle w:val="western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Business Centre Club, 00-136 Warszawa, Plac Żelaznej Bramy 10, </w:t>
    </w:r>
    <w:r>
      <w:rPr>
        <w:sz w:val="16"/>
        <w:szCs w:val="16"/>
      </w:rPr>
      <w:br/>
      <w:t>tel.: (22) 625 30 37, fax: (22) 621 84 20, http://www.bcc.org.pl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2E" w:rsidRDefault="0076442E">
      <w:pPr>
        <w:spacing w:after="0" w:line="240" w:lineRule="auto"/>
      </w:pPr>
      <w:r>
        <w:separator/>
      </w:r>
    </w:p>
  </w:footnote>
  <w:footnote w:type="continuationSeparator" w:id="0">
    <w:p w:rsidR="0076442E" w:rsidRDefault="007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7A" w:rsidRDefault="00964736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4191000" cy="1143000"/>
          <wp:effectExtent l="0" t="0" r="0" b="0"/>
          <wp:docPr id="1" name="Obraz 1" descr="BCC_2019_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_2019_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57C0"/>
    <w:multiLevelType w:val="multilevel"/>
    <w:tmpl w:val="71EE3A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4D0C42"/>
    <w:multiLevelType w:val="multilevel"/>
    <w:tmpl w:val="BE4E3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hAEAZZHR12Fw0TgNmkmEhnqcNI=" w:salt="yZLym2nthvCnSywXP3cUP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7A"/>
    <w:rsid w:val="000375F3"/>
    <w:rsid w:val="000C78E5"/>
    <w:rsid w:val="000D1F00"/>
    <w:rsid w:val="0012557A"/>
    <w:rsid w:val="001617F9"/>
    <w:rsid w:val="00161816"/>
    <w:rsid w:val="001A7729"/>
    <w:rsid w:val="00232CB1"/>
    <w:rsid w:val="003E5F40"/>
    <w:rsid w:val="005643B1"/>
    <w:rsid w:val="0076442E"/>
    <w:rsid w:val="007D3985"/>
    <w:rsid w:val="0081676D"/>
    <w:rsid w:val="008A3AAB"/>
    <w:rsid w:val="00964736"/>
    <w:rsid w:val="009C21BB"/>
    <w:rsid w:val="009F300A"/>
    <w:rsid w:val="00C649AE"/>
    <w:rsid w:val="00DE28C9"/>
    <w:rsid w:val="00F2709E"/>
    <w:rsid w:val="00FC0338"/>
    <w:rsid w:val="00FD7274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Nagwek1">
    <w:name w:val="heading 1"/>
    <w:basedOn w:val="Normalny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estionnumber">
    <w:name w:val="questionnumber"/>
    <w:basedOn w:val="Domylnaczcionkaakapitu"/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">
    <w:name w:val="bodytext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pPr>
      <w:pBdr>
        <w:top w:val="nil"/>
        <w:left w:val="nil"/>
        <w:bottom w:val="single" w:sz="6" w:space="0" w:color="00000A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align-justify">
    <w:name w:val="align-justify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pPr>
      <w:pBdr>
        <w:top w:val="single" w:sz="6" w:space="0" w:color="00000A"/>
        <w:left w:val="nil"/>
        <w:bottom w:val="nil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pPr>
      <w:spacing w:before="280" w:after="119" w:line="100" w:lineRule="atLeas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customStyle="1" w:styleId="1">
    <w:name w:val="1"/>
    <w:basedOn w:val="Normalny"/>
    <w:rsid w:val="008A3AAB"/>
    <w:pPr>
      <w:suppressAutoHyphens w:val="0"/>
      <w:spacing w:after="0" w:line="240" w:lineRule="auto"/>
      <w:ind w:left="284" w:hanging="284"/>
      <w:jc w:val="both"/>
    </w:pPr>
    <w:rPr>
      <w:rFonts w:ascii="Helv" w:eastAsia="Times New Roman" w:hAnsi="Helv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Nagwek1">
    <w:name w:val="heading 1"/>
    <w:basedOn w:val="Normalny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estionnumber">
    <w:name w:val="questionnumber"/>
    <w:basedOn w:val="Domylnaczcionkaakapitu"/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">
    <w:name w:val="bodytext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pPr>
      <w:pBdr>
        <w:top w:val="nil"/>
        <w:left w:val="nil"/>
        <w:bottom w:val="single" w:sz="6" w:space="0" w:color="00000A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align-justify">
    <w:name w:val="align-justify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pPr>
      <w:pBdr>
        <w:top w:val="single" w:sz="6" w:space="0" w:color="00000A"/>
        <w:left w:val="nil"/>
        <w:bottom w:val="nil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pPr>
      <w:spacing w:before="280" w:after="119" w:line="100" w:lineRule="atLeas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customStyle="1" w:styleId="1">
    <w:name w:val="1"/>
    <w:basedOn w:val="Normalny"/>
    <w:rsid w:val="008A3AAB"/>
    <w:pPr>
      <w:suppressAutoHyphens w:val="0"/>
      <w:spacing w:after="0" w:line="240" w:lineRule="auto"/>
      <w:ind w:left="284" w:hanging="284"/>
      <w:jc w:val="both"/>
    </w:pPr>
    <w:rPr>
      <w:rFonts w:ascii="Helv" w:eastAsia="Times New Roman" w:hAnsi="Helv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Żyła</dc:creator>
  <cp:lastModifiedBy>Milena Kowalska</cp:lastModifiedBy>
  <cp:revision>3</cp:revision>
  <cp:lastPrinted>2014-12-18T10:53:00Z</cp:lastPrinted>
  <dcterms:created xsi:type="dcterms:W3CDTF">2021-11-18T12:21:00Z</dcterms:created>
  <dcterms:modified xsi:type="dcterms:W3CDTF">2021-11-18T12:22:00Z</dcterms:modified>
</cp:coreProperties>
</file>