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5E3F8" w14:textId="77777777" w:rsidR="00F3621C" w:rsidRDefault="00F362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E177409" w14:textId="77777777" w:rsidR="00F3621C" w:rsidRDefault="00F3621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64CB8064" w14:textId="77777777" w:rsidR="00F3621C" w:rsidRDefault="00F3621C"/>
    <w:p w14:paraId="6E0977BC" w14:textId="77777777" w:rsidR="00F3621C" w:rsidRDefault="00F3621C">
      <w:pPr>
        <w:spacing w:after="0" w:line="240" w:lineRule="auto"/>
        <w:rPr>
          <w:rFonts w:ascii="Arial" w:eastAsia="Arial" w:hAnsi="Arial" w:cs="Arial"/>
        </w:rPr>
      </w:pPr>
    </w:p>
    <w:p w14:paraId="7C43475A" w14:textId="77777777" w:rsidR="00F3621C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FORMULARZ ZGŁOSZENIOWY</w:t>
      </w:r>
    </w:p>
    <w:p w14:paraId="3C1542CE" w14:textId="77777777" w:rsidR="00F3621C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 xml:space="preserve">Regaty o Puchar Prezesa BCC </w:t>
      </w:r>
    </w:p>
    <w:p w14:paraId="16B09D19" w14:textId="77777777" w:rsidR="00F3621C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Sztynort 2026</w:t>
      </w:r>
    </w:p>
    <w:p w14:paraId="10878DC5" w14:textId="77777777" w:rsidR="00F3621C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rFonts w:ascii="Arial" w:eastAsia="Arial" w:hAnsi="Arial" w:cs="Arial"/>
          <w:b/>
          <w:bCs/>
        </w:rPr>
        <w:t>15 - 17 maja 2026</w:t>
      </w:r>
      <w:r>
        <w:rPr>
          <w:rFonts w:ascii="Arial" w:eastAsia="Arial" w:hAnsi="Arial" w:cs="Arial"/>
          <w:b/>
          <w:bCs/>
          <w:sz w:val="36"/>
          <w:szCs w:val="36"/>
        </w:rPr>
        <w:t xml:space="preserve"> </w:t>
      </w:r>
    </w:p>
    <w:p w14:paraId="3B566F32" w14:textId="77777777" w:rsidR="00F3621C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14:paraId="7DF4A694" w14:textId="77777777" w:rsidR="00F3621C" w:rsidRDefault="00F3621C">
      <w:pPr>
        <w:spacing w:after="0" w:line="24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14:paraId="2DA77EAB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i nazwisko osoby zgłaszającej:</w:t>
      </w:r>
    </w:p>
    <w:p w14:paraId="0DB32630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 email:</w:t>
      </w:r>
    </w:p>
    <w:p w14:paraId="2CCCBE87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Numer telefonu:</w:t>
      </w:r>
    </w:p>
    <w:p w14:paraId="45B618A2" w14:textId="77777777" w:rsidR="00F3621C" w:rsidRDefault="00F3621C">
      <w:pPr>
        <w:spacing w:after="0" w:line="240" w:lineRule="auto"/>
        <w:jc w:val="both"/>
        <w:rPr>
          <w:rFonts w:ascii="Arial" w:eastAsia="Arial" w:hAnsi="Arial" w:cs="Arial"/>
        </w:rPr>
      </w:pPr>
    </w:p>
    <w:p w14:paraId="75DBE5A6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Dane do faktury:</w:t>
      </w:r>
    </w:p>
    <w:p w14:paraId="1006199A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Nazwa firmy:</w:t>
      </w:r>
    </w:p>
    <w:p w14:paraId="5510EC01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Adres:</w:t>
      </w:r>
    </w:p>
    <w:p w14:paraId="053AD203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NIP:</w:t>
      </w:r>
    </w:p>
    <w:p w14:paraId="3C9762EE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przypadku podziału kwoty udziału w wydarzeniu na kilka firm prosimy o kontakt z </w:t>
      </w:r>
      <w:hyperlink r:id="rId7">
        <w:r>
          <w:rPr>
            <w:rFonts w:ascii="Arial" w:eastAsia="Arial" w:hAnsi="Arial" w:cs="Arial"/>
            <w:color w:val="0563C1"/>
            <w:sz w:val="20"/>
            <w:szCs w:val="20"/>
            <w:u w:val="single"/>
          </w:rPr>
          <w:t>izabela.witaszek@bcc.pl</w:t>
        </w:r>
      </w:hyperlink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6BB13E3" w14:textId="77777777" w:rsidR="00F3621C" w:rsidRDefault="00F3621C">
      <w:pPr>
        <w:spacing w:after="0" w:line="240" w:lineRule="auto"/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14:paraId="21F6B39F" w14:textId="77777777" w:rsidR="00F3621C" w:rsidRDefault="00F3621C">
      <w:pPr>
        <w:spacing w:after="0" w:line="240" w:lineRule="auto"/>
        <w:jc w:val="both"/>
        <w:rPr>
          <w:rFonts w:ascii="Arial" w:eastAsia="Arial" w:hAnsi="Arial" w:cs="Arial"/>
        </w:rPr>
      </w:pPr>
    </w:p>
    <w:p w14:paraId="1055B188" w14:textId="77777777" w:rsidR="00F3621C" w:rsidRDefault="00F3621C">
      <w:pPr>
        <w:spacing w:after="0" w:line="240" w:lineRule="auto"/>
        <w:jc w:val="both"/>
        <w:rPr>
          <w:rFonts w:ascii="Arial" w:eastAsia="Arial" w:hAnsi="Arial" w:cs="Arial"/>
        </w:rPr>
      </w:pPr>
    </w:p>
    <w:p w14:paraId="42886EEB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bookmarkStart w:id="0" w:name="_heading=h.v6koew16s63" w:colFirst="0" w:colLast="0"/>
      <w:bookmarkEnd w:id="0"/>
      <w:r>
        <w:rPr>
          <w:rFonts w:ascii="Arial" w:eastAsia="Arial" w:hAnsi="Arial" w:cs="Arial"/>
          <w:noProof/>
          <w:sz w:val="36"/>
          <w:szCs w:val="36"/>
          <w:vertAlign w:val="subscript"/>
        </w:rPr>
        <w:drawing>
          <wp:inline distT="0" distB="0" distL="0" distR="0" wp14:anchorId="33354662" wp14:editId="1DD9E17D">
            <wp:extent cx="200343" cy="200025"/>
            <wp:effectExtent l="0" t="0" r="0" b="0"/>
            <wp:docPr id="19619305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43" cy="200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Pakiet „Indywidualny” z udziałem w Regatach (osoba dorosła) – 1350 zł netto/os</w:t>
      </w:r>
    </w:p>
    <w:p w14:paraId="07141646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(udział w Regatach w załodze mieszanej z noclegami na jachcie i wyżywieniem dla 1 osoby)</w:t>
      </w:r>
    </w:p>
    <w:p w14:paraId="28A73A4C" w14:textId="77777777" w:rsidR="00F3621C" w:rsidRDefault="00000000">
      <w:pPr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*NOCLEG w pensjonacie lub domu na wodzie dodatkowo płatny </w:t>
      </w:r>
    </w:p>
    <w:p w14:paraId="3274384C" w14:textId="77777777" w:rsidR="00F3621C" w:rsidRDefault="00F3621C">
      <w:pPr>
        <w:rPr>
          <w:rFonts w:ascii="Arial" w:eastAsia="Arial" w:hAnsi="Arial" w:cs="Arial"/>
          <w:sz w:val="20"/>
          <w:szCs w:val="20"/>
          <w:u w:val="single"/>
        </w:rPr>
      </w:pPr>
    </w:p>
    <w:p w14:paraId="2FA0886A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Ilość osób    …………..</w:t>
      </w:r>
    </w:p>
    <w:p w14:paraId="3C9E04F4" w14:textId="77777777" w:rsidR="00F3621C" w:rsidRDefault="00F3621C">
      <w:pPr>
        <w:jc w:val="both"/>
        <w:rPr>
          <w:rFonts w:ascii="Arial" w:eastAsia="Arial" w:hAnsi="Arial" w:cs="Arial"/>
        </w:rPr>
      </w:pPr>
    </w:p>
    <w:p w14:paraId="1530D232" w14:textId="77777777" w:rsidR="00F3621C" w:rsidRDefault="00F3621C">
      <w:pPr>
        <w:spacing w:after="0" w:line="240" w:lineRule="auto"/>
        <w:jc w:val="both"/>
        <w:rPr>
          <w:rFonts w:ascii="Arial" w:eastAsia="Arial" w:hAnsi="Arial" w:cs="Arial"/>
        </w:rPr>
      </w:pPr>
    </w:p>
    <w:p w14:paraId="0CFC7B91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noProof/>
          <w:sz w:val="36"/>
          <w:szCs w:val="36"/>
          <w:vertAlign w:val="subscript"/>
        </w:rPr>
        <w:drawing>
          <wp:inline distT="0" distB="0" distL="0" distR="0" wp14:anchorId="4AAC419D" wp14:editId="4D5E0FA2">
            <wp:extent cx="199857" cy="199857"/>
            <wp:effectExtent l="0" t="0" r="0" b="0"/>
            <wp:docPr id="196193060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57" cy="199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b/>
          <w:bCs/>
        </w:rPr>
        <w:t>Pakiet „Indywidualny” z udziałem w Regatach (dziecko) – 900 zł netto/os</w:t>
      </w:r>
    </w:p>
    <w:p w14:paraId="4D1D3461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(udział w Regatach w załodze mieszanej z noclegami na jachcie i wyżywieniem dla 1 osoby)</w:t>
      </w:r>
    </w:p>
    <w:p w14:paraId="746F4ABF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Dziecko do lat 5 GRATIS</w:t>
      </w:r>
    </w:p>
    <w:p w14:paraId="6C937599" w14:textId="77777777" w:rsidR="00F3621C" w:rsidRDefault="00000000">
      <w:pPr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*NOCLEG w pensjonacie lub domu na wodzie dodatkowo płatny </w:t>
      </w:r>
    </w:p>
    <w:p w14:paraId="7013644B" w14:textId="77777777" w:rsidR="00F3621C" w:rsidRDefault="00F3621C">
      <w:pPr>
        <w:rPr>
          <w:rFonts w:ascii="Arial" w:eastAsia="Arial" w:hAnsi="Arial" w:cs="Arial"/>
          <w:sz w:val="20"/>
          <w:szCs w:val="20"/>
          <w:u w:val="single"/>
        </w:rPr>
      </w:pPr>
    </w:p>
    <w:p w14:paraId="32FB78E0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Ilość dziecko (do lat 5)   ……………..                 Ilość dziecko (powyżej 5 lat)   ……………..</w:t>
      </w:r>
    </w:p>
    <w:p w14:paraId="7458E4F1" w14:textId="77777777" w:rsidR="00F3621C" w:rsidRDefault="00F3621C">
      <w:pPr>
        <w:jc w:val="both"/>
        <w:rPr>
          <w:rFonts w:ascii="Arial" w:eastAsia="Arial" w:hAnsi="Arial" w:cs="Arial"/>
        </w:rPr>
      </w:pPr>
    </w:p>
    <w:p w14:paraId="1153DAE7" w14:textId="77777777" w:rsidR="00F3621C" w:rsidRDefault="00F3621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59019261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</w:rPr>
      </w:pPr>
      <w:bookmarkStart w:id="1" w:name="_heading=h.njl7cwrr91n6" w:colFirst="0" w:colLast="0"/>
      <w:bookmarkEnd w:id="1"/>
      <w:r>
        <w:rPr>
          <w:rFonts w:ascii="Arial" w:eastAsia="Arial" w:hAnsi="Arial" w:cs="Arial"/>
          <w:noProof/>
          <w:sz w:val="36"/>
          <w:szCs w:val="36"/>
          <w:vertAlign w:val="subscript"/>
        </w:rPr>
        <w:drawing>
          <wp:inline distT="0" distB="0" distL="0" distR="0" wp14:anchorId="2C8A8D66" wp14:editId="5A5F49D6">
            <wp:extent cx="199857" cy="199857"/>
            <wp:effectExtent l="0" t="0" r="0" b="0"/>
            <wp:docPr id="196193060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57" cy="199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   </w:t>
      </w:r>
      <w:r>
        <w:rPr>
          <w:rFonts w:ascii="Arial" w:eastAsia="Arial" w:hAnsi="Arial" w:cs="Arial"/>
          <w:b/>
          <w:bCs/>
        </w:rPr>
        <w:t xml:space="preserve">Pakiet „Regatowy” z własnym sternikiem  -  8000 zł netto/jacht </w:t>
      </w:r>
    </w:p>
    <w:p w14:paraId="2C597180" w14:textId="77777777" w:rsidR="00F3621C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(</w:t>
      </w:r>
      <w:proofErr w:type="spellStart"/>
      <w:r>
        <w:rPr>
          <w:rFonts w:ascii="Arial" w:eastAsia="Arial" w:hAnsi="Arial" w:cs="Arial"/>
          <w:sz w:val="20"/>
          <w:szCs w:val="20"/>
        </w:rPr>
        <w:t>Maxus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34 dla załogi maksymalnie 6-cio osobowej z wyżywieniem i noclegami na jachcie)</w:t>
      </w:r>
    </w:p>
    <w:p w14:paraId="7E64024E" w14:textId="77777777" w:rsidR="00F3621C" w:rsidRDefault="00000000">
      <w:pPr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u w:val="single"/>
        </w:rPr>
        <w:t xml:space="preserve">*NOCLEG w pensjonacie lub domu na wodzie dodatkowo płatny </w:t>
      </w:r>
    </w:p>
    <w:p w14:paraId="5DB95D20" w14:textId="77777777" w:rsidR="00F3621C" w:rsidRDefault="00F3621C">
      <w:pPr>
        <w:jc w:val="both"/>
        <w:rPr>
          <w:rFonts w:ascii="Arial" w:eastAsia="Arial" w:hAnsi="Arial" w:cs="Arial"/>
        </w:rPr>
      </w:pPr>
    </w:p>
    <w:p w14:paraId="2B3678F5" w14:textId="77777777" w:rsidR="00F3621C" w:rsidRDefault="00000000">
      <w:pPr>
        <w:jc w:val="both"/>
        <w:rPr>
          <w:rFonts w:ascii="Arial" w:eastAsia="Arial" w:hAnsi="Arial" w:cs="Arial"/>
        </w:rPr>
      </w:pPr>
      <w:bookmarkStart w:id="2" w:name="_heading=h.20esxi8d3ef8" w:colFirst="0" w:colLast="0"/>
      <w:bookmarkEnd w:id="2"/>
      <w:r>
        <w:rPr>
          <w:rFonts w:ascii="Arial" w:eastAsia="Arial" w:hAnsi="Arial" w:cs="Arial"/>
        </w:rPr>
        <w:t xml:space="preserve">Ilość jachtów   …………… </w:t>
      </w:r>
    </w:p>
    <w:p w14:paraId="63CB0ACB" w14:textId="77777777" w:rsidR="00F3621C" w:rsidRDefault="00F3621C">
      <w:pPr>
        <w:rPr>
          <w:rFonts w:ascii="Arial" w:eastAsia="Arial" w:hAnsi="Arial" w:cs="Arial"/>
        </w:rPr>
      </w:pPr>
    </w:p>
    <w:p w14:paraId="7F6A0BFF" w14:textId="77777777" w:rsidR="00F3621C" w:rsidRDefault="00F3621C">
      <w:pPr>
        <w:rPr>
          <w:rFonts w:ascii="Arial" w:eastAsia="Arial" w:hAnsi="Arial" w:cs="Arial"/>
          <w:sz w:val="20"/>
          <w:szCs w:val="20"/>
        </w:rPr>
      </w:pPr>
    </w:p>
    <w:p w14:paraId="225B3850" w14:textId="77777777" w:rsidR="00F3621C" w:rsidRDefault="00F3621C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08C2683" w14:textId="77777777" w:rsidR="00F3621C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OPCJE NOCLEGOWE </w:t>
      </w:r>
    </w:p>
    <w:p w14:paraId="3BAE3413" w14:textId="77777777" w:rsidR="00F3621C" w:rsidRDefault="00F3621C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2510977E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>(w cenie)</w:t>
      </w:r>
      <w:r>
        <w:rPr>
          <w:rFonts w:ascii="Arial" w:eastAsia="Arial" w:hAnsi="Arial" w:cs="Arial"/>
          <w:b/>
          <w:bCs/>
        </w:rPr>
        <w:t xml:space="preserve"> Jacht żaglowy </w:t>
      </w:r>
      <w:proofErr w:type="spellStart"/>
      <w:r>
        <w:rPr>
          <w:rFonts w:ascii="Arial" w:eastAsia="Arial" w:hAnsi="Arial" w:cs="Arial"/>
          <w:b/>
          <w:bCs/>
        </w:rPr>
        <w:t>Maxus</w:t>
      </w:r>
      <w:proofErr w:type="spellEnd"/>
      <w:r>
        <w:rPr>
          <w:rFonts w:ascii="Arial" w:eastAsia="Arial" w:hAnsi="Arial" w:cs="Arial"/>
          <w:b/>
          <w:bCs/>
        </w:rPr>
        <w:t xml:space="preserve"> 34 </w:t>
      </w:r>
      <w:r>
        <w:rPr>
          <w:rFonts w:ascii="Arial" w:eastAsia="Arial" w:hAnsi="Arial" w:cs="Arial"/>
        </w:rPr>
        <w:t>-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3 zamykane dwuosobowe koje, max 6 osób, pełne wyposażenie</w:t>
      </w:r>
    </w:p>
    <w:p w14:paraId="08908768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14A07109" wp14:editId="6A1D1506">
            <wp:extent cx="198120" cy="198120"/>
            <wp:effectExtent l="0" t="0" r="0" b="0"/>
            <wp:docPr id="196193060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eastAsia="Arial" w:hAnsi="Arial" w:cs="Arial"/>
        </w:rPr>
        <w:t xml:space="preserve">Ilość osób   2 ilość nocy </w:t>
      </w:r>
    </w:p>
    <w:p w14:paraId="2BA750F6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78BC6E34" wp14:editId="6FDCB7B9">
            <wp:extent cx="198120" cy="198120"/>
            <wp:effectExtent l="0" t="0" r="0" b="0"/>
            <wp:docPr id="196193060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eastAsia="Arial" w:hAnsi="Arial" w:cs="Arial"/>
        </w:rPr>
        <w:t xml:space="preserve">ilość kompletów pościeli </w:t>
      </w:r>
    </w:p>
    <w:p w14:paraId="4CD9BF57" w14:textId="77777777" w:rsidR="00F3621C" w:rsidRDefault="00F3621C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588E3B81" w14:textId="77777777" w:rsidR="00F3621C" w:rsidRDefault="00000000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 xml:space="preserve">(dodatkowo płatne) </w:t>
      </w:r>
      <w:r>
        <w:rPr>
          <w:rFonts w:ascii="Arial" w:eastAsia="Arial" w:hAnsi="Arial" w:cs="Arial"/>
          <w:b/>
          <w:bCs/>
        </w:rPr>
        <w:t xml:space="preserve">Pensjonat Sztynort </w:t>
      </w:r>
    </w:p>
    <w:p w14:paraId="638DA7F7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pokój jednoosobowy - 240 zł/doba</w:t>
      </w:r>
    </w:p>
    <w:p w14:paraId="4C71A258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018137B6" wp14:editId="5542EC33">
            <wp:extent cx="198120" cy="198120"/>
            <wp:effectExtent l="0" t="0" r="0" b="0"/>
            <wp:docPr id="196193060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eastAsia="Arial" w:hAnsi="Arial" w:cs="Arial"/>
        </w:rPr>
        <w:t xml:space="preserve">Ilość pokoi   </w:t>
      </w:r>
      <w:r>
        <w:rPr>
          <w:noProof/>
          <w:sz w:val="36"/>
          <w:szCs w:val="36"/>
          <w:vertAlign w:val="subscript"/>
        </w:rPr>
        <w:drawing>
          <wp:inline distT="0" distB="0" distL="0" distR="0" wp14:anchorId="036C4B61" wp14:editId="6C9487ED">
            <wp:extent cx="199857" cy="199857"/>
            <wp:effectExtent l="0" t="0" r="0" b="0"/>
            <wp:docPr id="196193060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57" cy="199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ilość nocy </w:t>
      </w:r>
    </w:p>
    <w:p w14:paraId="3E6DEE39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pokój dwuosobowy - 350 zł/doba </w:t>
      </w:r>
    </w:p>
    <w:p w14:paraId="1A58DBE6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192F7813" wp14:editId="4D1E36CF">
            <wp:extent cx="198120" cy="198120"/>
            <wp:effectExtent l="0" t="0" r="0" b="0"/>
            <wp:docPr id="196193060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eastAsia="Arial" w:hAnsi="Arial" w:cs="Arial"/>
        </w:rPr>
        <w:t xml:space="preserve">Ilość pokoi   </w:t>
      </w:r>
      <w:r>
        <w:rPr>
          <w:noProof/>
          <w:sz w:val="36"/>
          <w:szCs w:val="36"/>
          <w:vertAlign w:val="subscript"/>
        </w:rPr>
        <w:drawing>
          <wp:inline distT="0" distB="0" distL="0" distR="0" wp14:anchorId="1B298F19" wp14:editId="24637B24">
            <wp:extent cx="199857" cy="199857"/>
            <wp:effectExtent l="0" t="0" r="0" b="0"/>
            <wp:docPr id="19619306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57" cy="199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ilość nocy </w:t>
      </w:r>
    </w:p>
    <w:p w14:paraId="5DF8BC34" w14:textId="77777777" w:rsidR="00F3621C" w:rsidRDefault="00F362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after="0" w:line="240" w:lineRule="auto"/>
        <w:ind w:left="720"/>
        <w:jc w:val="both"/>
        <w:rPr>
          <w:rFonts w:ascii="Arial" w:eastAsia="Arial" w:hAnsi="Arial" w:cs="Arial"/>
          <w:color w:val="000000"/>
        </w:rPr>
      </w:pPr>
    </w:p>
    <w:p w14:paraId="2A58F2D4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u w:val="single"/>
        </w:rPr>
        <w:t xml:space="preserve">(dodatkowo płatne) </w:t>
      </w:r>
      <w:r>
        <w:rPr>
          <w:rFonts w:ascii="Arial" w:eastAsia="Arial" w:hAnsi="Arial" w:cs="Arial"/>
          <w:b/>
          <w:bCs/>
        </w:rPr>
        <w:t>Domy na wodzie</w:t>
      </w:r>
      <w:r>
        <w:rPr>
          <w:rFonts w:ascii="Arial" w:eastAsia="Arial" w:hAnsi="Arial" w:cs="Arial"/>
        </w:rPr>
        <w:t xml:space="preserve"> – 4 osobowe, max 6 (1 sypialnia - łóżko małżeńskie + 2 sypialnia łóżko piętrowe) dodatkowo rozkładana kanapa w salonie - 600 zł/doba/dom</w:t>
      </w:r>
    </w:p>
    <w:p w14:paraId="316883FC" w14:textId="77777777" w:rsidR="00F3621C" w:rsidRDefault="00000000">
      <w:pPr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1777CB61" wp14:editId="69C1FDA9">
            <wp:extent cx="198120" cy="198120"/>
            <wp:effectExtent l="0" t="0" r="0" b="0"/>
            <wp:docPr id="19619306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198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Arial" w:eastAsia="Arial" w:hAnsi="Arial" w:cs="Arial"/>
        </w:rPr>
        <w:t xml:space="preserve">Ilość domów na wodzie   </w:t>
      </w:r>
      <w:r>
        <w:rPr>
          <w:noProof/>
          <w:sz w:val="36"/>
          <w:szCs w:val="36"/>
          <w:vertAlign w:val="subscript"/>
        </w:rPr>
        <w:drawing>
          <wp:inline distT="0" distB="0" distL="0" distR="0" wp14:anchorId="522D29CA" wp14:editId="29A90BB7">
            <wp:extent cx="199857" cy="199857"/>
            <wp:effectExtent l="0" t="0" r="0" b="0"/>
            <wp:docPr id="196193060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57" cy="199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</w:rPr>
        <w:t xml:space="preserve"> ilość nocy </w:t>
      </w:r>
    </w:p>
    <w:p w14:paraId="119C33A4" w14:textId="77777777" w:rsidR="00F3621C" w:rsidRDefault="00F3621C">
      <w:pPr>
        <w:jc w:val="both"/>
        <w:rPr>
          <w:rFonts w:ascii="Arial" w:eastAsia="Arial" w:hAnsi="Arial" w:cs="Arial"/>
        </w:rPr>
      </w:pPr>
    </w:p>
    <w:p w14:paraId="3075CCEE" w14:textId="77777777" w:rsidR="00F3621C" w:rsidRDefault="00000000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DODATKOWE OPCJE</w:t>
      </w:r>
    </w:p>
    <w:p w14:paraId="3243A2B3" w14:textId="77777777" w:rsidR="00F3621C" w:rsidRDefault="00F3621C">
      <w:pPr>
        <w:spacing w:after="0" w:line="240" w:lineRule="auto"/>
        <w:jc w:val="both"/>
        <w:rPr>
          <w:rFonts w:ascii="Arial" w:eastAsia="Arial" w:hAnsi="Arial" w:cs="Arial"/>
        </w:rPr>
      </w:pPr>
    </w:p>
    <w:p w14:paraId="67C57781" w14:textId="77777777" w:rsidR="00F362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noProof/>
          <w:sz w:val="36"/>
          <w:szCs w:val="36"/>
          <w:vertAlign w:val="subscript"/>
        </w:rPr>
        <w:drawing>
          <wp:inline distT="0" distB="0" distL="0" distR="0" wp14:anchorId="55334372" wp14:editId="2AAF4FB2">
            <wp:extent cx="199857" cy="199857"/>
            <wp:effectExtent l="0" t="0" r="0" b="0"/>
            <wp:docPr id="196193059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857" cy="1998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36"/>
          <w:szCs w:val="36"/>
          <w:vertAlign w:val="subscript"/>
        </w:rPr>
        <w:t xml:space="preserve"> </w:t>
      </w:r>
      <w:r>
        <w:rPr>
          <w:rFonts w:ascii="Arial" w:eastAsia="Arial" w:hAnsi="Arial" w:cs="Arial"/>
          <w:color w:val="000000"/>
        </w:rPr>
        <w:t xml:space="preserve">Sternik - 600 zł (w przypadku braku własnego sternika </w:t>
      </w:r>
      <w:r>
        <w:rPr>
          <w:rFonts w:ascii="Arial" w:eastAsia="Arial" w:hAnsi="Arial" w:cs="Arial"/>
        </w:rPr>
        <w:t>(</w:t>
      </w:r>
      <w:r>
        <w:rPr>
          <w:rFonts w:ascii="Arial" w:eastAsia="Arial" w:hAnsi="Arial" w:cs="Arial"/>
          <w:color w:val="000000"/>
        </w:rPr>
        <w:t>w piątek</w:t>
      </w:r>
      <w:r>
        <w:rPr>
          <w:rFonts w:ascii="Arial" w:eastAsia="Arial" w:hAnsi="Arial" w:cs="Arial"/>
        </w:rPr>
        <w:t xml:space="preserve"> i niedzielę). Podczas Regat sternik jest zapewniony</w:t>
      </w:r>
      <w:r>
        <w:rPr>
          <w:rFonts w:ascii="Arial" w:eastAsia="Arial" w:hAnsi="Arial" w:cs="Arial"/>
          <w:color w:val="000000"/>
        </w:rPr>
        <w:t xml:space="preserve"> )</w:t>
      </w:r>
    </w:p>
    <w:p w14:paraId="1D867ED6" w14:textId="77777777" w:rsidR="00F3621C" w:rsidRDefault="00F362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after="0" w:line="240" w:lineRule="auto"/>
        <w:jc w:val="both"/>
        <w:rPr>
          <w:rFonts w:ascii="Arial" w:eastAsia="Arial" w:hAnsi="Arial" w:cs="Arial"/>
        </w:rPr>
      </w:pPr>
    </w:p>
    <w:p w14:paraId="4BBC8B98" w14:textId="77777777" w:rsidR="00F3621C" w:rsidRDefault="00F362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after="0" w:line="240" w:lineRule="auto"/>
        <w:jc w:val="both"/>
        <w:rPr>
          <w:rFonts w:ascii="Arial" w:eastAsia="Arial" w:hAnsi="Arial" w:cs="Arial"/>
        </w:rPr>
      </w:pPr>
    </w:p>
    <w:p w14:paraId="1B44145F" w14:textId="77777777" w:rsidR="00F3621C" w:rsidRDefault="00F362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after="0" w:line="240" w:lineRule="auto"/>
        <w:jc w:val="both"/>
        <w:rPr>
          <w:rFonts w:ascii="Arial" w:eastAsia="Arial" w:hAnsi="Arial" w:cs="Arial"/>
        </w:rPr>
      </w:pPr>
    </w:p>
    <w:p w14:paraId="1DCE454C" w14:textId="77777777" w:rsidR="00F3621C" w:rsidRDefault="00F3621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after="0" w:line="240" w:lineRule="auto"/>
        <w:jc w:val="both"/>
        <w:rPr>
          <w:rFonts w:ascii="Arial" w:eastAsia="Arial" w:hAnsi="Arial" w:cs="Arial"/>
        </w:rPr>
      </w:pPr>
    </w:p>
    <w:p w14:paraId="0D4544B6" w14:textId="77777777" w:rsidR="00F362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……………………………….</w:t>
      </w:r>
    </w:p>
    <w:p w14:paraId="3569B443" w14:textId="77777777" w:rsidR="00F3621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7"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Podpis osoby upoważnionej </w:t>
      </w:r>
    </w:p>
    <w:sectPr w:rsidR="00F3621C">
      <w:headerReference w:type="default" r:id="rId9"/>
      <w:pgSz w:w="11906" w:h="16838"/>
      <w:pgMar w:top="709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2CF63" w14:textId="77777777" w:rsidR="00BB1994" w:rsidRDefault="00BB1994">
      <w:pPr>
        <w:spacing w:after="0" w:line="240" w:lineRule="auto"/>
      </w:pPr>
      <w:r>
        <w:separator/>
      </w:r>
    </w:p>
  </w:endnote>
  <w:endnote w:type="continuationSeparator" w:id="0">
    <w:p w14:paraId="1A7FEFC2" w14:textId="77777777" w:rsidR="00BB1994" w:rsidRDefault="00BB19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FE7EC7E-DC61-4C29-AB51-8AA11B1BBCFF}"/>
    <w:embedBold r:id="rId2" w:fontKey="{7E5AEFEF-1165-41DE-8814-43F1BA8FEA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B49E403-7274-41B3-82B6-FC410E38FF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FA8A5772-0477-4A57-99EC-31D7690DCA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C99577" w14:textId="77777777" w:rsidR="00BB1994" w:rsidRDefault="00BB1994">
      <w:pPr>
        <w:spacing w:after="0" w:line="240" w:lineRule="auto"/>
      </w:pPr>
      <w:r>
        <w:separator/>
      </w:r>
    </w:p>
  </w:footnote>
  <w:footnote w:type="continuationSeparator" w:id="0">
    <w:p w14:paraId="001995F9" w14:textId="77777777" w:rsidR="00BB1994" w:rsidRDefault="00BB19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6AD4A" w14:textId="77777777" w:rsidR="00F3621C" w:rsidRDefault="00F362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21C"/>
    <w:rsid w:val="00480006"/>
    <w:rsid w:val="00B83D32"/>
    <w:rsid w:val="00BB1994"/>
    <w:rsid w:val="00F36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97B1CD"/>
  <w15:docId w15:val="{B8F9E325-F2AA-4E54-B8C5-AD004F7E7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cze">
    <w:name w:val="Hyperlink"/>
    <w:basedOn w:val="Domylnaczcionkaakapitu"/>
    <w:uiPriority w:val="99"/>
    <w:unhideWhenUsed/>
    <w:rsid w:val="004C2B71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C2B71"/>
    <w:rPr>
      <w:color w:val="605E5C"/>
      <w:shd w:val="clear" w:color="auto" w:fill="E1DFDD"/>
    </w:rPr>
  </w:style>
  <w:style w:type="paragraph" w:styleId="Tekstpodstawowy">
    <w:name w:val="Body Text"/>
    <w:link w:val="TekstpodstawowyZnak"/>
    <w:uiPriority w:val="1"/>
    <w:qFormat/>
    <w:rsid w:val="004C2B7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C2B71"/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uiPriority w:val="1"/>
    <w:qFormat/>
    <w:rsid w:val="004C2B71"/>
    <w:pPr>
      <w:widowControl w:val="0"/>
      <w:autoSpaceDE w:val="0"/>
      <w:autoSpaceDN w:val="0"/>
      <w:spacing w:before="47" w:after="0" w:line="240" w:lineRule="auto"/>
      <w:ind w:left="567" w:hanging="190"/>
    </w:pPr>
    <w:rPr>
      <w:rFonts w:ascii="Times New Roman" w:eastAsia="Times New Roman" w:hAnsi="Times New Roman" w:cs="Times New Roman"/>
    </w:rPr>
  </w:style>
  <w:style w:type="paragraph" w:styleId="Nagwek">
    <w:name w:val="header"/>
    <w:link w:val="NagwekZnak"/>
    <w:uiPriority w:val="99"/>
    <w:unhideWhenUsed/>
    <w:rsid w:val="00F33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3636"/>
  </w:style>
  <w:style w:type="paragraph" w:styleId="Stopka">
    <w:name w:val="footer"/>
    <w:link w:val="StopkaZnak"/>
    <w:uiPriority w:val="99"/>
    <w:unhideWhenUsed/>
    <w:rsid w:val="00F336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3636"/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zabela.witaszek@bcc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Tme3Yq1ld+mtMRESEuxwjJB2xg==">CgMxLjAyDWgudjZrb2V3MTZzNjMyDmgubmpsN2N3cnI5MW42Mg5oLjIwZXN4aThkM2VmODgAciExWWUtNlZjc0hSNXVfQmV2a1Z5NktON3VBMk1MeHViaGo=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274</Words>
  <Characters>1647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Witaszek Izabela</dc:creator>
  <cp:lastModifiedBy>Rybińska–Fliszkiewicz Joanna</cp:lastModifiedBy>
  <cp:revision>2</cp:revision>
  <dcterms:created xsi:type="dcterms:W3CDTF">2026-03-20T09:44:00Z</dcterms:created>
  <dcterms:modified xsi:type="dcterms:W3CDTF">2026-03-20T09:44:00Z</dcterms:modified>
</cp:coreProperties>
</file>