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FDB3" w14:textId="77777777" w:rsidR="007E25F7" w:rsidRDefault="007E25F7" w:rsidP="007E25F7">
      <w:pPr>
        <w:spacing w:after="0" w:line="240" w:lineRule="auto"/>
        <w:ind w:left="5670"/>
      </w:pPr>
    </w:p>
    <w:p w14:paraId="202ED77C" w14:textId="77777777" w:rsidR="008157A2" w:rsidRDefault="008157A2" w:rsidP="00813383">
      <w:pPr>
        <w:spacing w:after="0" w:line="240" w:lineRule="auto"/>
        <w:rPr>
          <w:noProof/>
        </w:rPr>
      </w:pPr>
    </w:p>
    <w:p w14:paraId="5E279F3A" w14:textId="5C6240D8" w:rsidR="0090338C" w:rsidRDefault="00813383" w:rsidP="00813383">
      <w:pPr>
        <w:spacing w:after="0" w:line="240" w:lineRule="auto"/>
        <w:rPr>
          <w:noProof/>
        </w:rPr>
      </w:pPr>
      <w:r>
        <w:rPr>
          <w:noProof/>
        </w:rPr>
        <w:t>Formy pomocy udzielonej uchodźcom z Ukrainy przez Spółkę HyperView</w:t>
      </w:r>
    </w:p>
    <w:p w14:paraId="52A9CA69" w14:textId="77777777" w:rsidR="00813383" w:rsidRDefault="00813383" w:rsidP="0090338C">
      <w:pPr>
        <w:spacing w:after="0" w:line="240" w:lineRule="auto"/>
        <w:rPr>
          <w:noProof/>
        </w:rPr>
      </w:pPr>
    </w:p>
    <w:p w14:paraId="2C1599D9" w14:textId="77777777" w:rsidR="00813383" w:rsidRDefault="00813383" w:rsidP="0090338C">
      <w:pPr>
        <w:spacing w:after="0" w:line="240" w:lineRule="auto"/>
        <w:rPr>
          <w:noProof/>
        </w:rPr>
      </w:pPr>
    </w:p>
    <w:p w14:paraId="779B2029" w14:textId="56C704F2" w:rsidR="0090338C" w:rsidRDefault="0090338C" w:rsidP="0090338C">
      <w:pPr>
        <w:spacing w:after="0" w:line="240" w:lineRule="auto"/>
        <w:rPr>
          <w:noProof/>
        </w:rPr>
      </w:pPr>
      <w:r>
        <w:rPr>
          <w:noProof/>
        </w:rPr>
        <w:t xml:space="preserve">1/ Spółka HyperView zadeklarowała chęć zatrudnienia 2 osób, które straciły pracę i szukają zatrudnienia w Polsce. Udzielimy tym osobom wsparcia w zakresie wszelkich formalności i pomożemy w znalezieniu mieszkania. </w:t>
      </w:r>
    </w:p>
    <w:p w14:paraId="17008C7E" w14:textId="77777777" w:rsidR="0090338C" w:rsidRDefault="0090338C" w:rsidP="00FA2AD2">
      <w:pPr>
        <w:spacing w:after="0" w:line="240" w:lineRule="auto"/>
        <w:jc w:val="right"/>
        <w:rPr>
          <w:noProof/>
        </w:rPr>
      </w:pPr>
    </w:p>
    <w:p w14:paraId="0FEA9C43" w14:textId="77777777" w:rsidR="0090338C" w:rsidRDefault="0090338C" w:rsidP="00FA2AD2">
      <w:pPr>
        <w:spacing w:after="0" w:line="240" w:lineRule="auto"/>
        <w:jc w:val="right"/>
        <w:rPr>
          <w:noProof/>
        </w:rPr>
      </w:pPr>
    </w:p>
    <w:p w14:paraId="6C5017EA" w14:textId="77777777" w:rsidR="0090338C" w:rsidRDefault="0090338C" w:rsidP="00FA2AD2">
      <w:pPr>
        <w:spacing w:after="0" w:line="240" w:lineRule="auto"/>
        <w:jc w:val="right"/>
        <w:rPr>
          <w:noProof/>
        </w:rPr>
      </w:pPr>
    </w:p>
    <w:p w14:paraId="16945BA7" w14:textId="77777777" w:rsidR="0090338C" w:rsidRDefault="0090338C" w:rsidP="00FA2AD2">
      <w:pPr>
        <w:spacing w:after="0" w:line="240" w:lineRule="auto"/>
        <w:jc w:val="right"/>
      </w:pPr>
    </w:p>
    <w:p w14:paraId="54786174" w14:textId="03E95916" w:rsidR="008157A2" w:rsidRDefault="0090338C" w:rsidP="008157A2">
      <w:pPr>
        <w:shd w:val="clear" w:color="auto" w:fill="FFFFFF"/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516EC1" wp14:editId="5862E3C7">
            <wp:simplePos x="0" y="0"/>
            <wp:positionH relativeFrom="column">
              <wp:posOffset>-1270</wp:posOffset>
            </wp:positionH>
            <wp:positionV relativeFrom="paragraph">
              <wp:posOffset>-1270</wp:posOffset>
            </wp:positionV>
            <wp:extent cx="5759450" cy="3239691"/>
            <wp:effectExtent l="0" t="0" r="0" b="0"/>
            <wp:wrapTight wrapText="bothSides">
              <wp:wrapPolygon edited="0">
                <wp:start x="0" y="0"/>
                <wp:lineTo x="0" y="21469"/>
                <wp:lineTo x="21505" y="21469"/>
                <wp:lineTo x="21505" y="0"/>
                <wp:lineTo x="0" y="0"/>
              </wp:wrapPolygon>
            </wp:wrapTight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39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2/ Pracownicy zdecydowali, że samodzielnie będą wpłacać datki na rzecz organizacji udzielających pomocy uchodźcom.</w:t>
      </w:r>
      <w:r w:rsidR="008157A2">
        <w:t xml:space="preserve"> Wybraliśmy m.in.:</w:t>
      </w:r>
    </w:p>
    <w:p w14:paraId="032AE5B2" w14:textId="43F7BA3D" w:rsidR="008157A2" w:rsidRPr="008157A2" w:rsidRDefault="008157A2" w:rsidP="008157A2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rPr>
          <w:rFonts w:cs="Calibri"/>
          <w:color w:val="201F1E"/>
          <w:bdr w:val="none" w:sz="0" w:space="0" w:color="auto" w:frame="1"/>
        </w:rPr>
      </w:pPr>
      <w:r w:rsidRPr="008157A2">
        <w:rPr>
          <w:rFonts w:cs="Calibri"/>
          <w:color w:val="201F1E"/>
          <w:bdr w:val="none" w:sz="0" w:space="0" w:color="auto" w:frame="1"/>
        </w:rPr>
        <w:t>pomagam.pl/</w:t>
      </w:r>
      <w:proofErr w:type="spellStart"/>
      <w:r w:rsidRPr="008157A2">
        <w:rPr>
          <w:rFonts w:cs="Calibri"/>
          <w:color w:val="201F1E"/>
          <w:bdr w:val="none" w:sz="0" w:space="0" w:color="auto" w:frame="1"/>
        </w:rPr>
        <w:t>solidarnizukraina</w:t>
      </w:r>
      <w:proofErr w:type="spellEnd"/>
    </w:p>
    <w:p w14:paraId="09F70817" w14:textId="3E4359A7" w:rsidR="008157A2" w:rsidRPr="008157A2" w:rsidRDefault="008157A2" w:rsidP="008157A2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rPr>
          <w:rFonts w:cs="Calibri"/>
          <w:color w:val="201F1E"/>
          <w:bdr w:val="none" w:sz="0" w:space="0" w:color="auto" w:frame="1"/>
        </w:rPr>
      </w:pPr>
      <w:hyperlink r:id="rId8" w:history="1">
        <w:r w:rsidRPr="008157A2">
          <w:rPr>
            <w:rStyle w:val="Hipercze"/>
            <w:rFonts w:cs="Calibri"/>
            <w:bdr w:val="none" w:sz="0" w:space="0" w:color="auto" w:frame="1"/>
          </w:rPr>
          <w:t>https://pl.polskaorganizacjaratownicza.org/</w:t>
        </w:r>
      </w:hyperlink>
    </w:p>
    <w:p w14:paraId="1BAFA559" w14:textId="1FF80C27" w:rsidR="008157A2" w:rsidRPr="008157A2" w:rsidRDefault="008157A2" w:rsidP="008157A2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rPr>
          <w:rFonts w:cs="Calibri"/>
          <w:color w:val="201F1E"/>
        </w:rPr>
      </w:pPr>
      <w:r w:rsidRPr="008157A2">
        <w:rPr>
          <w:rFonts w:cs="Calibri"/>
          <w:color w:val="201F1E"/>
          <w:bdr w:val="none" w:sz="0" w:space="0" w:color="auto" w:frame="1"/>
        </w:rPr>
        <w:t>https://caritas.pl/ukraina/</w:t>
      </w:r>
    </w:p>
    <w:p w14:paraId="66A29075" w14:textId="3C67078C" w:rsidR="0090338C" w:rsidRDefault="0090338C" w:rsidP="0090338C">
      <w:pPr>
        <w:spacing w:after="0" w:line="240" w:lineRule="auto"/>
      </w:pPr>
    </w:p>
    <w:p w14:paraId="7A39E0A2" w14:textId="4112E571" w:rsidR="0090338C" w:rsidRDefault="0090338C" w:rsidP="0090338C">
      <w:pPr>
        <w:spacing w:after="0" w:line="240" w:lineRule="auto"/>
      </w:pPr>
      <w:r>
        <w:t xml:space="preserve">3/ Wszyscy pracownicy oraz Zarząd zgłosili chęć pomocy naszej </w:t>
      </w:r>
      <w:r w:rsidR="00813383">
        <w:t>P</w:t>
      </w:r>
      <w:r>
        <w:t xml:space="preserve">racownicy, która udzieliła schronienia rodzinie z Ukrainy. </w:t>
      </w:r>
    </w:p>
    <w:sectPr w:rsidR="0090338C" w:rsidSect="008157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4" w:right="1133" w:bottom="1814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3B69B" w14:textId="77777777" w:rsidR="006B0E8A" w:rsidRDefault="006B0E8A" w:rsidP="00471CFD">
      <w:pPr>
        <w:spacing w:after="0" w:line="240" w:lineRule="auto"/>
      </w:pPr>
      <w:r>
        <w:separator/>
      </w:r>
    </w:p>
  </w:endnote>
  <w:endnote w:type="continuationSeparator" w:id="0">
    <w:p w14:paraId="0FC28504" w14:textId="77777777" w:rsidR="006B0E8A" w:rsidRDefault="006B0E8A" w:rsidP="0047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0EA02" w14:textId="77777777" w:rsidR="000A13F5" w:rsidRDefault="000A13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86E8" w14:textId="7A0E1257" w:rsidR="00A83C56" w:rsidRDefault="00611E2C" w:rsidP="00611E2C">
    <w:pPr>
      <w:pStyle w:val="Stopka"/>
      <w:tabs>
        <w:tab w:val="right" w:pos="10206"/>
      </w:tabs>
      <w:spacing w:after="0"/>
      <w:jc w:val="center"/>
      <w:rPr>
        <w:sz w:val="16"/>
        <w:lang w:val="pl-PL"/>
      </w:rPr>
    </w:pPr>
    <w:r>
      <w:rPr>
        <w:rFonts w:cs="Calibri"/>
        <w:noProof/>
        <w:color w:val="000000" w:themeColor="text1"/>
        <w:sz w:val="21"/>
        <w:szCs w:val="21"/>
        <w:lang w:eastAsia="pl-PL"/>
      </w:rPr>
      <w:drawing>
        <wp:anchor distT="0" distB="0" distL="114300" distR="114300" simplePos="0" relativeHeight="251662848" behindDoc="0" locked="0" layoutInCell="1" allowOverlap="1" wp14:anchorId="1CE8CF47" wp14:editId="073A58FE">
          <wp:simplePos x="0" y="0"/>
          <wp:positionH relativeFrom="margin">
            <wp:align>right</wp:align>
          </wp:positionH>
          <wp:positionV relativeFrom="paragraph">
            <wp:posOffset>-97499</wp:posOffset>
          </wp:positionV>
          <wp:extent cx="1289050" cy="570865"/>
          <wp:effectExtent l="0" t="0" r="6350" b="635"/>
          <wp:wrapNone/>
          <wp:docPr id="11" name="Obraz 11" descr="C:\Users\kswolany\Downloads\PNI_Logo 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swolany\Downloads\PNI_Logo 202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13" t="32727" r="10909" b="32397"/>
                  <a:stretch/>
                </pic:blipFill>
                <pic:spPr bwMode="auto">
                  <a:xfrm>
                    <a:off x="0" y="0"/>
                    <a:ext cx="128905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0DCA5151" wp14:editId="08E29E3A">
          <wp:simplePos x="0" y="0"/>
          <wp:positionH relativeFrom="margin">
            <wp:align>left</wp:align>
          </wp:positionH>
          <wp:positionV relativeFrom="paragraph">
            <wp:posOffset>15571</wp:posOffset>
          </wp:positionV>
          <wp:extent cx="1617980" cy="453390"/>
          <wp:effectExtent l="0" t="0" r="1270" b="3810"/>
          <wp:wrapNone/>
          <wp:docPr id="15" name="Obraz 15" descr="MadeInPL_LOG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deInPL_LOGO 20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009" cy="45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C2A">
      <w:rPr>
        <w:rFonts w:cs="Calibri"/>
        <w:b/>
        <w:noProof/>
        <w:color w:val="223C77"/>
        <w:sz w:val="21"/>
        <w:szCs w:val="21"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2F6D293" wp14:editId="29541266">
              <wp:simplePos x="0" y="0"/>
              <wp:positionH relativeFrom="margin">
                <wp:align>center</wp:align>
              </wp:positionH>
              <wp:positionV relativeFrom="page">
                <wp:posOffset>9541510</wp:posOffset>
              </wp:positionV>
              <wp:extent cx="7560000" cy="0"/>
              <wp:effectExtent l="0" t="0" r="22225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23C7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066B48" id="Łącznik prostoliniowy 3" o:spid="_x0000_s1026" style="position:absolute;z-index:2516618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751.3pt" to="595.3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" strokecolor="#223c77" strokeweight="1.5pt">
              <w10:wrap anchorx="margin" anchory="page"/>
            </v:line>
          </w:pict>
        </mc:Fallback>
      </mc:AlternateContent>
    </w:r>
    <w:r w:rsidR="00374C2A">
      <w:rPr>
        <w:sz w:val="16"/>
      </w:rPr>
      <w:t>KRS: 0000537819</w:t>
    </w:r>
  </w:p>
  <w:p w14:paraId="0D0B940D" w14:textId="4B7044A6" w:rsidR="005D6B50" w:rsidRPr="00B162D3" w:rsidRDefault="00B162D3" w:rsidP="00611E2C">
    <w:pPr>
      <w:pStyle w:val="Stopka"/>
      <w:spacing w:after="0" w:line="240" w:lineRule="auto"/>
      <w:jc w:val="center"/>
      <w:rPr>
        <w:sz w:val="16"/>
        <w:lang w:val="pl-PL"/>
      </w:rPr>
    </w:pPr>
    <w:r>
      <w:rPr>
        <w:sz w:val="16"/>
      </w:rPr>
      <w:t>NIP: 6342834160</w:t>
    </w:r>
  </w:p>
  <w:p w14:paraId="0E27B00A" w14:textId="3CBBCC51" w:rsidR="005D6B50" w:rsidRDefault="00B162D3" w:rsidP="00611E2C">
    <w:pPr>
      <w:pStyle w:val="Stopka"/>
      <w:spacing w:after="0" w:line="240" w:lineRule="auto"/>
      <w:jc w:val="center"/>
      <w:rPr>
        <w:sz w:val="16"/>
        <w:lang w:val="pl-PL"/>
      </w:rPr>
    </w:pPr>
    <w:r>
      <w:rPr>
        <w:sz w:val="16"/>
      </w:rPr>
      <w:t>Kapitał zakładowy: 138 000,00 z</w:t>
    </w:r>
    <w:r>
      <w:rPr>
        <w:sz w:val="16"/>
        <w:lang w:val="pl-PL"/>
      </w:rPr>
      <w:t>ł</w:t>
    </w:r>
  </w:p>
  <w:p w14:paraId="5410044E" w14:textId="77777777" w:rsidR="00611E2C" w:rsidRDefault="00611E2C" w:rsidP="00611E2C">
    <w:pPr>
      <w:pStyle w:val="Stopka"/>
      <w:tabs>
        <w:tab w:val="right" w:pos="10206"/>
      </w:tabs>
      <w:spacing w:after="0"/>
      <w:jc w:val="center"/>
      <w:rPr>
        <w:sz w:val="16"/>
        <w:szCs w:val="16"/>
        <w:lang w:val="pl-PL"/>
      </w:rPr>
    </w:pPr>
  </w:p>
  <w:p w14:paraId="2D3A0EC7" w14:textId="77777777" w:rsidR="00611E2C" w:rsidRPr="00A83C56" w:rsidRDefault="00611E2C" w:rsidP="00611E2C">
    <w:pPr>
      <w:pStyle w:val="Stopka"/>
      <w:tabs>
        <w:tab w:val="right" w:pos="10206"/>
      </w:tabs>
      <w:spacing w:after="0"/>
      <w:jc w:val="center"/>
      <w:rPr>
        <w:lang w:val="pl-PL"/>
      </w:rPr>
    </w:pPr>
    <w:r w:rsidRPr="0050008D">
      <w:rPr>
        <w:sz w:val="16"/>
        <w:szCs w:val="16"/>
      </w:rPr>
      <w:fldChar w:fldCharType="begin"/>
    </w:r>
    <w:r w:rsidRPr="0050008D">
      <w:rPr>
        <w:sz w:val="16"/>
        <w:szCs w:val="16"/>
      </w:rPr>
      <w:instrText>PAGE  \* Arabic  \* MERGEFORMAT</w:instrText>
    </w:r>
    <w:r w:rsidRPr="0050008D">
      <w:rPr>
        <w:sz w:val="16"/>
        <w:szCs w:val="16"/>
      </w:rPr>
      <w:fldChar w:fldCharType="separate"/>
    </w:r>
    <w:r w:rsidR="000A13F5" w:rsidRPr="000A13F5">
      <w:rPr>
        <w:noProof/>
        <w:sz w:val="16"/>
        <w:szCs w:val="16"/>
        <w:lang w:val="pl-PL"/>
      </w:rPr>
      <w:t>1</w:t>
    </w:r>
    <w:r w:rsidRPr="0050008D">
      <w:rPr>
        <w:sz w:val="16"/>
        <w:szCs w:val="16"/>
      </w:rPr>
      <w:fldChar w:fldCharType="end"/>
    </w:r>
    <w:r w:rsidRPr="0050008D">
      <w:rPr>
        <w:sz w:val="16"/>
        <w:szCs w:val="16"/>
        <w:lang w:val="pl-PL"/>
      </w:rPr>
      <w:t>/</w:t>
    </w:r>
    <w:r w:rsidRPr="0050008D">
      <w:rPr>
        <w:sz w:val="16"/>
        <w:szCs w:val="16"/>
      </w:rPr>
      <w:fldChar w:fldCharType="begin"/>
    </w:r>
    <w:r w:rsidRPr="0050008D">
      <w:rPr>
        <w:sz w:val="16"/>
        <w:szCs w:val="16"/>
      </w:rPr>
      <w:instrText>NUMPAGES  \* Arabic  \* MERGEFORMAT</w:instrText>
    </w:r>
    <w:r w:rsidRPr="0050008D">
      <w:rPr>
        <w:sz w:val="16"/>
        <w:szCs w:val="16"/>
      </w:rPr>
      <w:fldChar w:fldCharType="separate"/>
    </w:r>
    <w:r w:rsidR="000A13F5" w:rsidRPr="000A13F5">
      <w:rPr>
        <w:noProof/>
        <w:sz w:val="16"/>
        <w:szCs w:val="16"/>
        <w:lang w:val="pl-PL"/>
      </w:rPr>
      <w:t>1</w:t>
    </w:r>
    <w:r w:rsidRPr="0050008D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3F0B" w14:textId="77777777" w:rsidR="000A13F5" w:rsidRDefault="000A13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A2B98" w14:textId="77777777" w:rsidR="006B0E8A" w:rsidRDefault="006B0E8A" w:rsidP="00471CFD">
      <w:pPr>
        <w:spacing w:after="0" w:line="240" w:lineRule="auto"/>
      </w:pPr>
      <w:r>
        <w:separator/>
      </w:r>
    </w:p>
  </w:footnote>
  <w:footnote w:type="continuationSeparator" w:id="0">
    <w:p w14:paraId="09A131EB" w14:textId="77777777" w:rsidR="006B0E8A" w:rsidRDefault="006B0E8A" w:rsidP="00471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AC0C" w14:textId="77777777" w:rsidR="000A13F5" w:rsidRDefault="000A13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66E7" w14:textId="25DFE21A" w:rsidR="00611E2C" w:rsidRPr="00CA1201" w:rsidRDefault="00A2583F" w:rsidP="00CA1201">
    <w:pPr>
      <w:tabs>
        <w:tab w:val="left" w:pos="7371"/>
      </w:tabs>
      <w:autoSpaceDE w:val="0"/>
      <w:autoSpaceDN w:val="0"/>
      <w:adjustRightInd w:val="0"/>
      <w:spacing w:after="0" w:line="240" w:lineRule="auto"/>
      <w:ind w:left="5103" w:right="-425"/>
      <w:rPr>
        <w:rFonts w:cs="Calibri"/>
        <w:color w:val="223C77"/>
        <w:sz w:val="20"/>
        <w:szCs w:val="21"/>
        <w:lang w:eastAsia="pl-PL"/>
      </w:rPr>
    </w:pPr>
    <w:r w:rsidRPr="00CA1201">
      <w:rPr>
        <w:b/>
        <w:noProof/>
        <w:color w:val="223C77"/>
        <w:sz w:val="28"/>
        <w:lang w:eastAsia="pl-PL"/>
      </w:rPr>
      <w:drawing>
        <wp:anchor distT="0" distB="0" distL="114300" distR="114300" simplePos="0" relativeHeight="251658752" behindDoc="0" locked="0" layoutInCell="1" allowOverlap="1" wp14:anchorId="5E582001" wp14:editId="16D02705">
          <wp:simplePos x="0" y="0"/>
          <wp:positionH relativeFrom="margin">
            <wp:posOffset>-320345</wp:posOffset>
          </wp:positionH>
          <wp:positionV relativeFrom="paragraph">
            <wp:posOffset>-99060</wp:posOffset>
          </wp:positionV>
          <wp:extent cx="1860448" cy="666750"/>
          <wp:effectExtent l="0" t="0" r="6985" b="0"/>
          <wp:wrapNone/>
          <wp:docPr id="10" name="Obraz 10" descr="Logo-20150623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20150623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448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1201">
      <w:rPr>
        <w:rFonts w:cs="Calibri"/>
        <w:b/>
        <w:color w:val="223C77"/>
        <w:szCs w:val="21"/>
        <w:lang w:val="en-US" w:eastAsia="pl-PL"/>
      </w:rPr>
      <w:t>HyperView sp. z o.o.</w:t>
    </w:r>
    <w:r w:rsidR="00611E2C" w:rsidRPr="00611E2C">
      <w:rPr>
        <w:rFonts w:cs="Calibri"/>
        <w:noProof/>
        <w:color w:val="223C77"/>
        <w:sz w:val="21"/>
        <w:szCs w:val="21"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66BF8CF" wp14:editId="3734FA09">
              <wp:simplePos x="0" y="0"/>
              <wp:positionH relativeFrom="margin">
                <wp:align>center</wp:align>
              </wp:positionH>
              <wp:positionV relativeFrom="topMargin">
                <wp:posOffset>1151890</wp:posOffset>
              </wp:positionV>
              <wp:extent cx="7560000" cy="0"/>
              <wp:effectExtent l="0" t="0" r="222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23C7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F5B3B4" id="Łącznik prostoliniowy 2" o:spid="_x0000_s1026" style="position:absolute;z-index:2516648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width-relative:margin" from="0,90.7pt" to="595.3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" strokecolor="#223c77" strokeweight="1.5pt">
              <w10:wrap anchorx="margin" anchory="margin"/>
            </v:line>
          </w:pict>
        </mc:Fallback>
      </mc:AlternateContent>
    </w:r>
    <w:r w:rsidR="00CA1201">
      <w:rPr>
        <w:rFonts w:cs="Calibri"/>
        <w:b/>
        <w:color w:val="223C77"/>
        <w:szCs w:val="21"/>
        <w:lang w:val="en-US" w:eastAsia="pl-PL"/>
      </w:rPr>
      <w:tab/>
    </w:r>
    <w:r w:rsidR="00611E2C" w:rsidRPr="00CA1201">
      <w:rPr>
        <w:rFonts w:cs="Calibri"/>
        <w:color w:val="223C77"/>
        <w:sz w:val="20"/>
        <w:szCs w:val="21"/>
        <w:lang w:eastAsia="pl-PL"/>
      </w:rPr>
      <w:t>tel. 32 420 73 54</w:t>
    </w:r>
  </w:p>
  <w:p w14:paraId="1B030685" w14:textId="4D05C33F" w:rsidR="00A2583F" w:rsidRPr="00CA1201" w:rsidRDefault="00A2583F" w:rsidP="00CA1201">
    <w:pPr>
      <w:tabs>
        <w:tab w:val="left" w:pos="7371"/>
      </w:tabs>
      <w:autoSpaceDE w:val="0"/>
      <w:autoSpaceDN w:val="0"/>
      <w:adjustRightInd w:val="0"/>
      <w:spacing w:after="0" w:line="240" w:lineRule="auto"/>
      <w:ind w:left="5103" w:right="-992"/>
      <w:rPr>
        <w:rFonts w:cs="Calibri"/>
        <w:color w:val="223C77"/>
        <w:sz w:val="20"/>
        <w:szCs w:val="21"/>
        <w:lang w:eastAsia="pl-PL"/>
      </w:rPr>
    </w:pPr>
    <w:r w:rsidRPr="00CA1201">
      <w:rPr>
        <w:rFonts w:cs="Calibri"/>
        <w:color w:val="223C77"/>
        <w:sz w:val="20"/>
        <w:szCs w:val="21"/>
        <w:lang w:eastAsia="pl-PL"/>
      </w:rPr>
      <w:t>ul. Chorzowska 50</w:t>
    </w:r>
    <w:r w:rsidR="00CA1201">
      <w:rPr>
        <w:rFonts w:cs="Calibri"/>
        <w:color w:val="223C77"/>
        <w:sz w:val="20"/>
        <w:szCs w:val="21"/>
        <w:lang w:eastAsia="pl-PL"/>
      </w:rPr>
      <w:tab/>
    </w:r>
    <w:r w:rsidR="00611E2C" w:rsidRPr="00CA1201">
      <w:rPr>
        <w:rFonts w:cs="Calibri"/>
        <w:color w:val="223C77"/>
        <w:sz w:val="20"/>
        <w:szCs w:val="21"/>
        <w:lang w:eastAsia="pl-PL"/>
      </w:rPr>
      <w:t>sekretariat@hyperview.pl</w:t>
    </w:r>
  </w:p>
  <w:p w14:paraId="02EB378F" w14:textId="067D79C5" w:rsidR="00A83C56" w:rsidRPr="00CA1201" w:rsidRDefault="00A2583F" w:rsidP="00CA1201">
    <w:pPr>
      <w:tabs>
        <w:tab w:val="left" w:pos="7371"/>
      </w:tabs>
      <w:autoSpaceDE w:val="0"/>
      <w:autoSpaceDN w:val="0"/>
      <w:adjustRightInd w:val="0"/>
      <w:spacing w:after="0" w:line="240" w:lineRule="auto"/>
      <w:ind w:left="5103" w:right="-1134"/>
      <w:rPr>
        <w:rFonts w:cs="Calibri"/>
        <w:color w:val="223C77"/>
        <w:sz w:val="20"/>
        <w:szCs w:val="21"/>
        <w:lang w:eastAsia="pl-PL"/>
      </w:rPr>
    </w:pPr>
    <w:r w:rsidRPr="00CA1201">
      <w:rPr>
        <w:rFonts w:cs="Calibri"/>
        <w:color w:val="223C77"/>
        <w:sz w:val="20"/>
        <w:szCs w:val="21"/>
        <w:lang w:eastAsia="pl-PL"/>
      </w:rPr>
      <w:t>44-100 Gliwice</w:t>
    </w:r>
    <w:r w:rsidR="00CA1201">
      <w:rPr>
        <w:rFonts w:cs="Calibri"/>
        <w:color w:val="223C77"/>
        <w:sz w:val="20"/>
        <w:szCs w:val="21"/>
        <w:lang w:eastAsia="pl-PL"/>
      </w:rPr>
      <w:tab/>
    </w:r>
    <w:r w:rsidR="00611E2C" w:rsidRPr="00CA1201">
      <w:rPr>
        <w:rFonts w:cs="Calibri"/>
        <w:color w:val="223C77"/>
        <w:sz w:val="20"/>
        <w:szCs w:val="21"/>
        <w:lang w:eastAsia="pl-PL"/>
      </w:rPr>
      <w:t>www.hyperview.pl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FB3F5" w14:textId="77777777" w:rsidR="000A13F5" w:rsidRDefault="000A13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22A2D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4CBE76BA"/>
    <w:lvl w:ilvl="0">
      <w:start w:val="1"/>
      <w:numFmt w:val="decimal"/>
      <w:pStyle w:val="Nagwek2"/>
      <w:lvlText w:val="§ %1."/>
      <w:lvlJc w:val="center"/>
      <w:pPr>
        <w:tabs>
          <w:tab w:val="num" w:pos="4613"/>
        </w:tabs>
        <w:ind w:left="4253" w:firstLine="0"/>
      </w:pPr>
      <w:rPr>
        <w:rFonts w:hint="default"/>
        <w:b/>
        <w:i w:val="0"/>
        <w:sz w:val="20"/>
        <w:szCs w:val="20"/>
      </w:rPr>
    </w:lvl>
  </w:abstractNum>
  <w:abstractNum w:abstractNumId="2" w15:restartNumberingAfterBreak="0">
    <w:nsid w:val="00992A41"/>
    <w:multiLevelType w:val="hybridMultilevel"/>
    <w:tmpl w:val="90FE0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90E73"/>
    <w:multiLevelType w:val="hybridMultilevel"/>
    <w:tmpl w:val="A9280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65FA6"/>
    <w:multiLevelType w:val="multilevel"/>
    <w:tmpl w:val="523EA6DA"/>
    <w:lvl w:ilvl="0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927" w:hanging="210"/>
      </w:p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2520" w:hanging="72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240" w:hanging="720"/>
      </w:pPr>
    </w:lvl>
    <w:lvl w:ilvl="4">
      <w:start w:val="1"/>
      <w:numFmt w:val="decimal"/>
      <w:lvlText w:val="(%5)"/>
      <w:lvlJc w:val="left"/>
      <w:pPr>
        <w:tabs>
          <w:tab w:val="num" w:pos="360"/>
        </w:tabs>
        <w:ind w:left="3960" w:hanging="720"/>
      </w:pPr>
    </w:lvl>
    <w:lvl w:ilvl="5">
      <w:start w:val="1"/>
      <w:numFmt w:val="lowerLetter"/>
      <w:lvlText w:val="(%6)"/>
      <w:lvlJc w:val="left"/>
      <w:pPr>
        <w:tabs>
          <w:tab w:val="num" w:pos="360"/>
        </w:tabs>
        <w:ind w:left="4680" w:hanging="720"/>
      </w:pPr>
    </w:lvl>
    <w:lvl w:ilvl="6">
      <w:start w:val="1"/>
      <w:numFmt w:val="lowerRoman"/>
      <w:lvlText w:val="(%7)"/>
      <w:lvlJc w:val="left"/>
      <w:pPr>
        <w:tabs>
          <w:tab w:val="num" w:pos="360"/>
        </w:tabs>
        <w:ind w:left="5400" w:hanging="720"/>
      </w:pPr>
    </w:lvl>
    <w:lvl w:ilvl="7">
      <w:start w:val="1"/>
      <w:numFmt w:val="lowerLetter"/>
      <w:lvlText w:val="(%8)"/>
      <w:lvlJc w:val="left"/>
      <w:pPr>
        <w:tabs>
          <w:tab w:val="num" w:pos="360"/>
        </w:tabs>
        <w:ind w:left="6120" w:hanging="720"/>
      </w:pPr>
    </w:lvl>
    <w:lvl w:ilvl="8">
      <w:start w:val="1"/>
      <w:numFmt w:val="lowerRoman"/>
      <w:lvlText w:val="(%9)"/>
      <w:lvlJc w:val="left"/>
      <w:pPr>
        <w:tabs>
          <w:tab w:val="num" w:pos="360"/>
        </w:tabs>
        <w:ind w:left="6840" w:hanging="720"/>
      </w:pPr>
    </w:lvl>
  </w:abstractNum>
  <w:abstractNum w:abstractNumId="5" w15:restartNumberingAfterBreak="0">
    <w:nsid w:val="18930522"/>
    <w:multiLevelType w:val="hybridMultilevel"/>
    <w:tmpl w:val="7C729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23DB9"/>
    <w:multiLevelType w:val="multilevel"/>
    <w:tmpl w:val="523EA6DA"/>
    <w:lvl w:ilvl="0">
      <w:start w:val="1"/>
      <w:numFmt w:val="lowerLetter"/>
      <w:lvlText w:val="%1)"/>
      <w:lvlJc w:val="left"/>
      <w:pPr>
        <w:tabs>
          <w:tab w:val="num" w:pos="1074"/>
        </w:tabs>
        <w:ind w:left="1071" w:hanging="357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31"/>
        </w:tabs>
        <w:ind w:left="1281" w:hanging="210"/>
      </w:pPr>
    </w:lvl>
    <w:lvl w:ilvl="2">
      <w:start w:val="1"/>
      <w:numFmt w:val="lowerRoman"/>
      <w:lvlText w:val="%3)"/>
      <w:lvlJc w:val="left"/>
      <w:pPr>
        <w:tabs>
          <w:tab w:val="num" w:pos="714"/>
        </w:tabs>
        <w:ind w:left="2874" w:hanging="720"/>
      </w:p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3594" w:hanging="720"/>
      </w:pPr>
    </w:lvl>
    <w:lvl w:ilvl="4">
      <w:start w:val="1"/>
      <w:numFmt w:val="decimal"/>
      <w:lvlText w:val="(%5)"/>
      <w:lvlJc w:val="left"/>
      <w:pPr>
        <w:tabs>
          <w:tab w:val="num" w:pos="714"/>
        </w:tabs>
        <w:ind w:left="4314" w:hanging="720"/>
      </w:pPr>
    </w:lvl>
    <w:lvl w:ilvl="5">
      <w:start w:val="1"/>
      <w:numFmt w:val="lowerLetter"/>
      <w:lvlText w:val="(%6)"/>
      <w:lvlJc w:val="left"/>
      <w:pPr>
        <w:tabs>
          <w:tab w:val="num" w:pos="714"/>
        </w:tabs>
        <w:ind w:left="5034" w:hanging="720"/>
      </w:pPr>
    </w:lvl>
    <w:lvl w:ilvl="6">
      <w:start w:val="1"/>
      <w:numFmt w:val="lowerRoman"/>
      <w:lvlText w:val="(%7)"/>
      <w:lvlJc w:val="left"/>
      <w:pPr>
        <w:tabs>
          <w:tab w:val="num" w:pos="714"/>
        </w:tabs>
        <w:ind w:left="5754" w:hanging="720"/>
      </w:pPr>
    </w:lvl>
    <w:lvl w:ilvl="7">
      <w:start w:val="1"/>
      <w:numFmt w:val="lowerLetter"/>
      <w:lvlText w:val="(%8)"/>
      <w:lvlJc w:val="left"/>
      <w:pPr>
        <w:tabs>
          <w:tab w:val="num" w:pos="714"/>
        </w:tabs>
        <w:ind w:left="6474" w:hanging="720"/>
      </w:pPr>
    </w:lvl>
    <w:lvl w:ilvl="8">
      <w:start w:val="1"/>
      <w:numFmt w:val="lowerRoman"/>
      <w:lvlText w:val="(%9)"/>
      <w:lvlJc w:val="left"/>
      <w:pPr>
        <w:tabs>
          <w:tab w:val="num" w:pos="714"/>
        </w:tabs>
        <w:ind w:left="7194" w:hanging="720"/>
      </w:pPr>
    </w:lvl>
  </w:abstractNum>
  <w:abstractNum w:abstractNumId="7" w15:restartNumberingAfterBreak="0">
    <w:nsid w:val="198E19A9"/>
    <w:multiLevelType w:val="multilevel"/>
    <w:tmpl w:val="176E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1473CC"/>
    <w:multiLevelType w:val="hybridMultilevel"/>
    <w:tmpl w:val="D30CE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21B9B"/>
    <w:multiLevelType w:val="hybridMultilevel"/>
    <w:tmpl w:val="6CBAA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11863"/>
    <w:multiLevelType w:val="hybridMultilevel"/>
    <w:tmpl w:val="41FCAC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DC0747"/>
    <w:multiLevelType w:val="hybridMultilevel"/>
    <w:tmpl w:val="BA1EC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50D46"/>
    <w:multiLevelType w:val="hybridMultilevel"/>
    <w:tmpl w:val="B50E6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D46D8"/>
    <w:multiLevelType w:val="hybridMultilevel"/>
    <w:tmpl w:val="3F120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E6ACD"/>
    <w:multiLevelType w:val="hybridMultilevel"/>
    <w:tmpl w:val="FA729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06643"/>
    <w:multiLevelType w:val="hybridMultilevel"/>
    <w:tmpl w:val="E17296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295A76"/>
    <w:multiLevelType w:val="multilevel"/>
    <w:tmpl w:val="626AE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i w:val="0"/>
      </w:rPr>
    </w:lvl>
    <w:lvl w:ilvl="1">
      <w:start w:val="1"/>
      <w:numFmt w:val="decimal"/>
      <w:lvlText w:val="%1.%2."/>
      <w:lvlJc w:val="left"/>
      <w:pPr>
        <w:ind w:left="2133" w:hanging="720"/>
      </w:pPr>
      <w:rPr>
        <w:rFonts w:eastAsia="Calibri" w:hint="default"/>
        <w:i w:val="0"/>
      </w:rPr>
    </w:lvl>
    <w:lvl w:ilvl="2">
      <w:start w:val="1"/>
      <w:numFmt w:val="decimal"/>
      <w:lvlText w:val="%1.%2.%3."/>
      <w:lvlJc w:val="left"/>
      <w:pPr>
        <w:ind w:left="3546" w:hanging="720"/>
      </w:pPr>
      <w:rPr>
        <w:rFonts w:eastAsia="Calibri" w:hint="default"/>
        <w:i w:val="0"/>
      </w:rPr>
    </w:lvl>
    <w:lvl w:ilvl="3">
      <w:start w:val="1"/>
      <w:numFmt w:val="decimal"/>
      <w:lvlText w:val="%1.%2.%3.%4."/>
      <w:lvlJc w:val="left"/>
      <w:pPr>
        <w:ind w:left="5319" w:hanging="1080"/>
      </w:pPr>
      <w:rPr>
        <w:rFonts w:eastAsia="Calibri" w:hint="default"/>
        <w:i w:val="0"/>
      </w:rPr>
    </w:lvl>
    <w:lvl w:ilvl="4">
      <w:start w:val="1"/>
      <w:numFmt w:val="decimal"/>
      <w:lvlText w:val="%1.%2.%3.%4.%5."/>
      <w:lvlJc w:val="left"/>
      <w:pPr>
        <w:ind w:left="6732" w:hanging="1080"/>
      </w:pPr>
      <w:rPr>
        <w:rFonts w:eastAsia="Calibri" w:hint="default"/>
        <w:i w:val="0"/>
      </w:rPr>
    </w:lvl>
    <w:lvl w:ilvl="5">
      <w:start w:val="1"/>
      <w:numFmt w:val="decimal"/>
      <w:lvlText w:val="%1.%2.%3.%4.%5.%6."/>
      <w:lvlJc w:val="left"/>
      <w:pPr>
        <w:ind w:left="8505" w:hanging="1440"/>
      </w:pPr>
      <w:rPr>
        <w:rFonts w:eastAsia="Calibri" w:hint="default"/>
        <w:i w:val="0"/>
      </w:rPr>
    </w:lvl>
    <w:lvl w:ilvl="6">
      <w:start w:val="1"/>
      <w:numFmt w:val="decimal"/>
      <w:lvlText w:val="%1.%2.%3.%4.%5.%6.%7."/>
      <w:lvlJc w:val="left"/>
      <w:pPr>
        <w:ind w:left="9918" w:hanging="1440"/>
      </w:pPr>
      <w:rPr>
        <w:rFonts w:eastAsia="Calibri" w:hint="default"/>
        <w:i w:val="0"/>
      </w:rPr>
    </w:lvl>
    <w:lvl w:ilvl="7">
      <w:start w:val="1"/>
      <w:numFmt w:val="decimal"/>
      <w:lvlText w:val="%1.%2.%3.%4.%5.%6.%7.%8."/>
      <w:lvlJc w:val="left"/>
      <w:pPr>
        <w:ind w:left="11691" w:hanging="1800"/>
      </w:pPr>
      <w:rPr>
        <w:rFonts w:eastAsia="Calibr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104" w:hanging="1800"/>
      </w:pPr>
      <w:rPr>
        <w:rFonts w:eastAsia="Calibri" w:hint="default"/>
        <w:i w:val="0"/>
      </w:rPr>
    </w:lvl>
  </w:abstractNum>
  <w:abstractNum w:abstractNumId="17" w15:restartNumberingAfterBreak="0">
    <w:nsid w:val="671F4DD6"/>
    <w:multiLevelType w:val="hybridMultilevel"/>
    <w:tmpl w:val="C0C02F5A"/>
    <w:lvl w:ilvl="0" w:tplc="E542C836">
      <w:start w:val="1"/>
      <w:numFmt w:val="decimal"/>
      <w:lvlText w:val="%1. 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81A70"/>
    <w:multiLevelType w:val="hybridMultilevel"/>
    <w:tmpl w:val="B60ED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94260"/>
    <w:multiLevelType w:val="hybridMultilevel"/>
    <w:tmpl w:val="4E2C5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12E34"/>
    <w:multiLevelType w:val="multilevel"/>
    <w:tmpl w:val="68785A8C"/>
    <w:lvl w:ilvl="0">
      <w:start w:val="1"/>
      <w:numFmt w:val="lowerLetter"/>
      <w:lvlText w:val="%1)"/>
      <w:lvlJc w:val="left"/>
      <w:pPr>
        <w:tabs>
          <w:tab w:val="num" w:pos="1074"/>
        </w:tabs>
        <w:ind w:left="1071" w:hanging="357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31"/>
        </w:tabs>
        <w:ind w:left="1281" w:hanging="210"/>
      </w:pPr>
    </w:lvl>
    <w:lvl w:ilvl="2">
      <w:start w:val="1"/>
      <w:numFmt w:val="lowerRoman"/>
      <w:lvlText w:val="%3)"/>
      <w:lvlJc w:val="left"/>
      <w:pPr>
        <w:tabs>
          <w:tab w:val="num" w:pos="714"/>
        </w:tabs>
        <w:ind w:left="2874" w:hanging="720"/>
      </w:p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3594" w:hanging="720"/>
      </w:pPr>
    </w:lvl>
    <w:lvl w:ilvl="4">
      <w:start w:val="1"/>
      <w:numFmt w:val="decimal"/>
      <w:lvlText w:val="(%5)"/>
      <w:lvlJc w:val="left"/>
      <w:pPr>
        <w:tabs>
          <w:tab w:val="num" w:pos="714"/>
        </w:tabs>
        <w:ind w:left="4314" w:hanging="720"/>
      </w:pPr>
    </w:lvl>
    <w:lvl w:ilvl="5">
      <w:start w:val="1"/>
      <w:numFmt w:val="lowerLetter"/>
      <w:lvlText w:val="(%6)"/>
      <w:lvlJc w:val="left"/>
      <w:pPr>
        <w:tabs>
          <w:tab w:val="num" w:pos="714"/>
        </w:tabs>
        <w:ind w:left="5034" w:hanging="720"/>
      </w:pPr>
    </w:lvl>
    <w:lvl w:ilvl="6">
      <w:start w:val="1"/>
      <w:numFmt w:val="lowerRoman"/>
      <w:lvlText w:val="(%7)"/>
      <w:lvlJc w:val="left"/>
      <w:pPr>
        <w:tabs>
          <w:tab w:val="num" w:pos="714"/>
        </w:tabs>
        <w:ind w:left="5754" w:hanging="720"/>
      </w:pPr>
    </w:lvl>
    <w:lvl w:ilvl="7">
      <w:start w:val="1"/>
      <w:numFmt w:val="lowerLetter"/>
      <w:lvlText w:val="(%8)"/>
      <w:lvlJc w:val="left"/>
      <w:pPr>
        <w:tabs>
          <w:tab w:val="num" w:pos="714"/>
        </w:tabs>
        <w:ind w:left="6474" w:hanging="720"/>
      </w:pPr>
    </w:lvl>
    <w:lvl w:ilvl="8">
      <w:start w:val="1"/>
      <w:numFmt w:val="lowerRoman"/>
      <w:lvlText w:val="(%9)"/>
      <w:lvlJc w:val="left"/>
      <w:pPr>
        <w:tabs>
          <w:tab w:val="num" w:pos="714"/>
        </w:tabs>
        <w:ind w:left="7194" w:hanging="720"/>
      </w:pPr>
    </w:lvl>
  </w:abstractNum>
  <w:abstractNum w:abstractNumId="21" w15:restartNumberingAfterBreak="0">
    <w:nsid w:val="7FFA5FA0"/>
    <w:multiLevelType w:val="hybridMultilevel"/>
    <w:tmpl w:val="83FE3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7"/>
  </w:num>
  <w:num w:numId="4">
    <w:abstractNumId w:val="14"/>
  </w:num>
  <w:num w:numId="5">
    <w:abstractNumId w:val="11"/>
  </w:num>
  <w:num w:numId="6">
    <w:abstractNumId w:val="2"/>
  </w:num>
  <w:num w:numId="7">
    <w:abstractNumId w:val="21"/>
  </w:num>
  <w:num w:numId="8">
    <w:abstractNumId w:val="6"/>
  </w:num>
  <w:num w:numId="9">
    <w:abstractNumId w:val="20"/>
  </w:num>
  <w:num w:numId="10">
    <w:abstractNumId w:val="18"/>
  </w:num>
  <w:num w:numId="11">
    <w:abstractNumId w:val="10"/>
  </w:num>
  <w:num w:numId="12">
    <w:abstractNumId w:val="1"/>
  </w:num>
  <w:num w:numId="13">
    <w:abstractNumId w:val="16"/>
  </w:num>
  <w:num w:numId="14">
    <w:abstractNumId w:val="4"/>
  </w:num>
  <w:num w:numId="15">
    <w:abstractNumId w:val="15"/>
  </w:num>
  <w:num w:numId="16">
    <w:abstractNumId w:val="5"/>
  </w:num>
  <w:num w:numId="17">
    <w:abstractNumId w:val="8"/>
  </w:num>
  <w:num w:numId="18">
    <w:abstractNumId w:val="19"/>
  </w:num>
  <w:num w:numId="19">
    <w:abstractNumId w:val="13"/>
  </w:num>
  <w:num w:numId="20">
    <w:abstractNumId w:val="3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DD"/>
    <w:rsid w:val="000043DA"/>
    <w:rsid w:val="00022756"/>
    <w:rsid w:val="00034C17"/>
    <w:rsid w:val="00051735"/>
    <w:rsid w:val="0005181B"/>
    <w:rsid w:val="000635E0"/>
    <w:rsid w:val="00064635"/>
    <w:rsid w:val="00072599"/>
    <w:rsid w:val="00094224"/>
    <w:rsid w:val="000A13F5"/>
    <w:rsid w:val="000A577D"/>
    <w:rsid w:val="000A7BC2"/>
    <w:rsid w:val="000B0865"/>
    <w:rsid w:val="000B6B19"/>
    <w:rsid w:val="000C1690"/>
    <w:rsid w:val="000D0BC4"/>
    <w:rsid w:val="000D12B8"/>
    <w:rsid w:val="000E4D35"/>
    <w:rsid w:val="0010281E"/>
    <w:rsid w:val="0011290C"/>
    <w:rsid w:val="001301F7"/>
    <w:rsid w:val="00130729"/>
    <w:rsid w:val="0013526F"/>
    <w:rsid w:val="00161E6C"/>
    <w:rsid w:val="00183741"/>
    <w:rsid w:val="001A0874"/>
    <w:rsid w:val="001B6DCF"/>
    <w:rsid w:val="001C34B1"/>
    <w:rsid w:val="001E3104"/>
    <w:rsid w:val="001E49D5"/>
    <w:rsid w:val="001E7CB6"/>
    <w:rsid w:val="002027F6"/>
    <w:rsid w:val="002036F7"/>
    <w:rsid w:val="00213770"/>
    <w:rsid w:val="00247011"/>
    <w:rsid w:val="00254372"/>
    <w:rsid w:val="002F6831"/>
    <w:rsid w:val="00303FCB"/>
    <w:rsid w:val="00304192"/>
    <w:rsid w:val="00312D9D"/>
    <w:rsid w:val="003274F8"/>
    <w:rsid w:val="00343DE0"/>
    <w:rsid w:val="0035230C"/>
    <w:rsid w:val="0035759A"/>
    <w:rsid w:val="00362C4E"/>
    <w:rsid w:val="00374C2A"/>
    <w:rsid w:val="00376043"/>
    <w:rsid w:val="0037612B"/>
    <w:rsid w:val="003842EB"/>
    <w:rsid w:val="00387D13"/>
    <w:rsid w:val="003F6056"/>
    <w:rsid w:val="004357E5"/>
    <w:rsid w:val="00471CFD"/>
    <w:rsid w:val="00472FEE"/>
    <w:rsid w:val="00484A84"/>
    <w:rsid w:val="004923CA"/>
    <w:rsid w:val="00497968"/>
    <w:rsid w:val="004B6169"/>
    <w:rsid w:val="004E50B2"/>
    <w:rsid w:val="004F2BE2"/>
    <w:rsid w:val="00510097"/>
    <w:rsid w:val="005176AA"/>
    <w:rsid w:val="00522241"/>
    <w:rsid w:val="00527D55"/>
    <w:rsid w:val="00540BC8"/>
    <w:rsid w:val="00583A9C"/>
    <w:rsid w:val="00587E5B"/>
    <w:rsid w:val="005B19FC"/>
    <w:rsid w:val="005C20CF"/>
    <w:rsid w:val="005D65DD"/>
    <w:rsid w:val="005D6B50"/>
    <w:rsid w:val="005E0B60"/>
    <w:rsid w:val="005E0FD8"/>
    <w:rsid w:val="005E1E8B"/>
    <w:rsid w:val="00604124"/>
    <w:rsid w:val="00605182"/>
    <w:rsid w:val="00611E2C"/>
    <w:rsid w:val="0065491A"/>
    <w:rsid w:val="00666CE0"/>
    <w:rsid w:val="00671601"/>
    <w:rsid w:val="00693CF3"/>
    <w:rsid w:val="00697232"/>
    <w:rsid w:val="006B0E8A"/>
    <w:rsid w:val="006D08EC"/>
    <w:rsid w:val="006D44BD"/>
    <w:rsid w:val="006E6B7B"/>
    <w:rsid w:val="006F2DA9"/>
    <w:rsid w:val="00715CC6"/>
    <w:rsid w:val="00741986"/>
    <w:rsid w:val="00746DC6"/>
    <w:rsid w:val="00750532"/>
    <w:rsid w:val="00754C2F"/>
    <w:rsid w:val="00772EF7"/>
    <w:rsid w:val="00792C3F"/>
    <w:rsid w:val="007B3F97"/>
    <w:rsid w:val="007D668E"/>
    <w:rsid w:val="007E25F7"/>
    <w:rsid w:val="00807686"/>
    <w:rsid w:val="00813383"/>
    <w:rsid w:val="008157A2"/>
    <w:rsid w:val="00825B68"/>
    <w:rsid w:val="00830A14"/>
    <w:rsid w:val="0084587C"/>
    <w:rsid w:val="00845DA6"/>
    <w:rsid w:val="008546B4"/>
    <w:rsid w:val="00892572"/>
    <w:rsid w:val="00895278"/>
    <w:rsid w:val="008A3489"/>
    <w:rsid w:val="008C3E35"/>
    <w:rsid w:val="008D4299"/>
    <w:rsid w:val="008E1E9B"/>
    <w:rsid w:val="008E796F"/>
    <w:rsid w:val="008F5D41"/>
    <w:rsid w:val="0090338C"/>
    <w:rsid w:val="00912B35"/>
    <w:rsid w:val="0091421E"/>
    <w:rsid w:val="00937774"/>
    <w:rsid w:val="00942A81"/>
    <w:rsid w:val="00946202"/>
    <w:rsid w:val="00947502"/>
    <w:rsid w:val="00984364"/>
    <w:rsid w:val="009A60AC"/>
    <w:rsid w:val="009B39E2"/>
    <w:rsid w:val="009B6532"/>
    <w:rsid w:val="009D7B1F"/>
    <w:rsid w:val="00A007F1"/>
    <w:rsid w:val="00A0700B"/>
    <w:rsid w:val="00A23518"/>
    <w:rsid w:val="00A2583F"/>
    <w:rsid w:val="00A306FD"/>
    <w:rsid w:val="00A405E1"/>
    <w:rsid w:val="00A56C98"/>
    <w:rsid w:val="00A66E27"/>
    <w:rsid w:val="00A83C56"/>
    <w:rsid w:val="00AB4FAC"/>
    <w:rsid w:val="00AD49C9"/>
    <w:rsid w:val="00AD556B"/>
    <w:rsid w:val="00B0177E"/>
    <w:rsid w:val="00B162D3"/>
    <w:rsid w:val="00B17C3B"/>
    <w:rsid w:val="00B3182F"/>
    <w:rsid w:val="00B3191A"/>
    <w:rsid w:val="00B4223E"/>
    <w:rsid w:val="00B4550F"/>
    <w:rsid w:val="00B5061F"/>
    <w:rsid w:val="00B54D83"/>
    <w:rsid w:val="00B80954"/>
    <w:rsid w:val="00B85381"/>
    <w:rsid w:val="00BB0752"/>
    <w:rsid w:val="00BE56AD"/>
    <w:rsid w:val="00BE6CEC"/>
    <w:rsid w:val="00BE7CE7"/>
    <w:rsid w:val="00C1105D"/>
    <w:rsid w:val="00C31717"/>
    <w:rsid w:val="00C32CD7"/>
    <w:rsid w:val="00C41CC9"/>
    <w:rsid w:val="00CA1201"/>
    <w:rsid w:val="00CB0BC4"/>
    <w:rsid w:val="00CB5294"/>
    <w:rsid w:val="00CC222F"/>
    <w:rsid w:val="00CC450B"/>
    <w:rsid w:val="00CC7693"/>
    <w:rsid w:val="00CD69CF"/>
    <w:rsid w:val="00CE0B61"/>
    <w:rsid w:val="00CE1141"/>
    <w:rsid w:val="00D05CB6"/>
    <w:rsid w:val="00D25962"/>
    <w:rsid w:val="00D57CFC"/>
    <w:rsid w:val="00D803EE"/>
    <w:rsid w:val="00D829BD"/>
    <w:rsid w:val="00DA050D"/>
    <w:rsid w:val="00DA167E"/>
    <w:rsid w:val="00DB6C7B"/>
    <w:rsid w:val="00DC7A4B"/>
    <w:rsid w:val="00DD148E"/>
    <w:rsid w:val="00E923DF"/>
    <w:rsid w:val="00E97624"/>
    <w:rsid w:val="00EA728A"/>
    <w:rsid w:val="00EC6EDF"/>
    <w:rsid w:val="00ED658B"/>
    <w:rsid w:val="00EF762A"/>
    <w:rsid w:val="00EF7E1A"/>
    <w:rsid w:val="00F0213D"/>
    <w:rsid w:val="00F17742"/>
    <w:rsid w:val="00F33DFF"/>
    <w:rsid w:val="00F36E26"/>
    <w:rsid w:val="00F56F39"/>
    <w:rsid w:val="00F95065"/>
    <w:rsid w:val="00FA2AD2"/>
    <w:rsid w:val="00FA33EF"/>
    <w:rsid w:val="00FA4C72"/>
    <w:rsid w:val="00FA7400"/>
    <w:rsid w:val="00FB33C1"/>
    <w:rsid w:val="02F859B4"/>
    <w:rsid w:val="05ED70A2"/>
    <w:rsid w:val="0925C7EE"/>
    <w:rsid w:val="0A48F1C3"/>
    <w:rsid w:val="0F37628C"/>
    <w:rsid w:val="1046D5E3"/>
    <w:rsid w:val="1908B847"/>
    <w:rsid w:val="1BC5CE74"/>
    <w:rsid w:val="1C36D096"/>
    <w:rsid w:val="1CFF830D"/>
    <w:rsid w:val="1D3F50B7"/>
    <w:rsid w:val="1DAF8AE6"/>
    <w:rsid w:val="1EE9E3BB"/>
    <w:rsid w:val="28377D3C"/>
    <w:rsid w:val="288E2033"/>
    <w:rsid w:val="2C710EDF"/>
    <w:rsid w:val="2D1DA142"/>
    <w:rsid w:val="2EF4B697"/>
    <w:rsid w:val="2F8F29E0"/>
    <w:rsid w:val="31053CF8"/>
    <w:rsid w:val="31C8DA40"/>
    <w:rsid w:val="32DC5FDD"/>
    <w:rsid w:val="33EEFD26"/>
    <w:rsid w:val="39ED1482"/>
    <w:rsid w:val="3DB54E82"/>
    <w:rsid w:val="40E49C59"/>
    <w:rsid w:val="41877B30"/>
    <w:rsid w:val="460A61BF"/>
    <w:rsid w:val="461335CD"/>
    <w:rsid w:val="46B4A31B"/>
    <w:rsid w:val="48AE3968"/>
    <w:rsid w:val="493BAD9A"/>
    <w:rsid w:val="4AA457EE"/>
    <w:rsid w:val="4B979C3A"/>
    <w:rsid w:val="4C2698AB"/>
    <w:rsid w:val="4D040312"/>
    <w:rsid w:val="4F093697"/>
    <w:rsid w:val="4FDF4E49"/>
    <w:rsid w:val="529BA00D"/>
    <w:rsid w:val="566795FF"/>
    <w:rsid w:val="5B670C82"/>
    <w:rsid w:val="5D2599F4"/>
    <w:rsid w:val="5F9BC50B"/>
    <w:rsid w:val="639BB450"/>
    <w:rsid w:val="661ECAC7"/>
    <w:rsid w:val="665F9CA6"/>
    <w:rsid w:val="67413E7E"/>
    <w:rsid w:val="6D80856D"/>
    <w:rsid w:val="6E2652EE"/>
    <w:rsid w:val="70C013B5"/>
    <w:rsid w:val="720056F4"/>
    <w:rsid w:val="725BE416"/>
    <w:rsid w:val="73830C07"/>
    <w:rsid w:val="7486D2EC"/>
    <w:rsid w:val="74BA8762"/>
    <w:rsid w:val="7574135A"/>
    <w:rsid w:val="76A485E1"/>
    <w:rsid w:val="79E5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047CD"/>
  <w15:docId w15:val="{5CF1ED76-A758-4011-B613-655128FD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30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E3104"/>
    <w:pPr>
      <w:keepNext/>
      <w:numPr>
        <w:numId w:val="12"/>
      </w:numPr>
      <w:suppressAutoHyphens/>
      <w:spacing w:before="480" w:after="60" w:afterAutospacing="1"/>
      <w:jc w:val="center"/>
      <w:outlineLvl w:val="1"/>
    </w:pPr>
    <w:rPr>
      <w:rFonts w:ascii="Arial" w:eastAsia="Times New Roman" w:hAnsi="Arial"/>
      <w:b/>
      <w:i/>
      <w:sz w:val="24"/>
      <w:szCs w:val="20"/>
      <w:lang w:val="x-none" w:eastAsia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556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6169"/>
    <w:pPr>
      <w:ind w:left="708"/>
    </w:pPr>
  </w:style>
  <w:style w:type="paragraph" w:customStyle="1" w:styleId="Default">
    <w:name w:val="Default"/>
    <w:rsid w:val="009843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71CF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471CF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1CF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71CFD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71CFD"/>
    <w:pPr>
      <w:spacing w:after="0" w:line="240" w:lineRule="auto"/>
    </w:pPr>
    <w:rPr>
      <w:szCs w:val="21"/>
      <w:lang w:val="x-none"/>
    </w:rPr>
  </w:style>
  <w:style w:type="character" w:customStyle="1" w:styleId="ZwykytekstZnak">
    <w:name w:val="Zwykły tekst Znak"/>
    <w:link w:val="Zwykytekst"/>
    <w:uiPriority w:val="99"/>
    <w:semiHidden/>
    <w:rsid w:val="00471CFD"/>
    <w:rPr>
      <w:rFonts w:cs="Consolas"/>
      <w:sz w:val="22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23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97232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rsid w:val="009A60AC"/>
    <w:pPr>
      <w:suppressAutoHyphens/>
      <w:spacing w:before="120" w:after="240" w:afterAutospacing="1" w:line="360" w:lineRule="auto"/>
    </w:pPr>
    <w:rPr>
      <w:rFonts w:ascii="Arial" w:eastAsia="Times New Roman" w:hAnsi="Arial"/>
      <w:szCs w:val="20"/>
      <w:lang w:val="x-none" w:eastAsia="ar-SA"/>
    </w:rPr>
  </w:style>
  <w:style w:type="character" w:customStyle="1" w:styleId="TekstpodstawowyZnak">
    <w:name w:val="Tekst podstawowy Znak"/>
    <w:link w:val="Tekstpodstawowy"/>
    <w:rsid w:val="009A60AC"/>
    <w:rPr>
      <w:rFonts w:ascii="Arial" w:eastAsia="Times New Roman" w:hAnsi="Arial"/>
      <w:sz w:val="22"/>
      <w:lang w:eastAsia="ar-SA"/>
    </w:rPr>
  </w:style>
  <w:style w:type="character" w:customStyle="1" w:styleId="Nagwek2Znak">
    <w:name w:val="Nagłówek 2 Znak"/>
    <w:link w:val="Nagwek2"/>
    <w:rsid w:val="001E3104"/>
    <w:rPr>
      <w:rFonts w:ascii="Arial" w:eastAsia="Times New Roman" w:hAnsi="Arial"/>
      <w:b/>
      <w:i/>
      <w:sz w:val="24"/>
      <w:lang w:eastAsia="ar-SA"/>
    </w:rPr>
  </w:style>
  <w:style w:type="character" w:styleId="Hipercze">
    <w:name w:val="Hyperlink"/>
    <w:uiPriority w:val="99"/>
    <w:unhideWhenUsed/>
    <w:rsid w:val="006D44BD"/>
    <w:rPr>
      <w:color w:val="0563C1"/>
      <w:u w:val="single"/>
    </w:rPr>
  </w:style>
  <w:style w:type="paragraph" w:styleId="NormalnyWeb">
    <w:name w:val="Normal (Web)"/>
    <w:basedOn w:val="Normalny"/>
    <w:rsid w:val="00E923D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9Znak">
    <w:name w:val="Nagłówek 9 Znak"/>
    <w:link w:val="Nagwek9"/>
    <w:uiPriority w:val="9"/>
    <w:semiHidden/>
    <w:rsid w:val="00AD556B"/>
    <w:rPr>
      <w:rFonts w:ascii="Cambria" w:eastAsia="Times New Roman" w:hAnsi="Cambria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83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27D55"/>
    <w:rPr>
      <w:color w:val="8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5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polskaorganizacjaratownicza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jwiniecki</dc:creator>
  <cp:lastModifiedBy>bcyrus</cp:lastModifiedBy>
  <cp:revision>2</cp:revision>
  <cp:lastPrinted>2022-02-28T12:54:00Z</cp:lastPrinted>
  <dcterms:created xsi:type="dcterms:W3CDTF">2022-03-09T13:55:00Z</dcterms:created>
  <dcterms:modified xsi:type="dcterms:W3CDTF">2022-03-09T13:55:00Z</dcterms:modified>
</cp:coreProperties>
</file>