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E0182" w14:textId="4EFEF07B" w:rsidR="00427E2A" w:rsidRDefault="007E350C" w:rsidP="00E7512D">
      <w:pPr>
        <w:spacing w:after="0" w:line="276" w:lineRule="auto"/>
        <w:jc w:val="right"/>
      </w:pPr>
      <w:r>
        <w:t>Warszawa, dnia 13 maja 2024 r.</w:t>
      </w:r>
    </w:p>
    <w:p w14:paraId="6893D252" w14:textId="77777777" w:rsidR="007E350C" w:rsidRDefault="007E350C" w:rsidP="00E7512D">
      <w:pPr>
        <w:spacing w:after="0" w:line="276" w:lineRule="auto"/>
        <w:jc w:val="right"/>
      </w:pPr>
    </w:p>
    <w:p w14:paraId="204F6914" w14:textId="77777777" w:rsidR="007E350C" w:rsidRDefault="007E350C" w:rsidP="00E7512D">
      <w:pPr>
        <w:spacing w:after="0" w:line="276" w:lineRule="auto"/>
        <w:jc w:val="right"/>
      </w:pPr>
    </w:p>
    <w:p w14:paraId="1AB43F5C" w14:textId="77777777" w:rsidR="007E350C" w:rsidRDefault="007E350C" w:rsidP="00E7512D">
      <w:pPr>
        <w:spacing w:after="0" w:line="276" w:lineRule="auto"/>
        <w:jc w:val="right"/>
      </w:pPr>
    </w:p>
    <w:p w14:paraId="2DC34E1B" w14:textId="77777777" w:rsidR="00C12BE5" w:rsidRDefault="00C12BE5" w:rsidP="00E7512D">
      <w:pPr>
        <w:spacing w:after="0" w:line="276" w:lineRule="auto"/>
        <w:jc w:val="both"/>
      </w:pPr>
    </w:p>
    <w:p w14:paraId="3F66ACD1" w14:textId="77777777" w:rsidR="00C12BE5" w:rsidRDefault="00C12BE5" w:rsidP="00E7512D">
      <w:pPr>
        <w:spacing w:after="0" w:line="276" w:lineRule="auto"/>
        <w:jc w:val="both"/>
      </w:pPr>
    </w:p>
    <w:p w14:paraId="7383E11A" w14:textId="77777777" w:rsidR="00C12BE5" w:rsidRDefault="00C12BE5" w:rsidP="00E7512D">
      <w:pPr>
        <w:spacing w:after="0" w:line="276" w:lineRule="auto"/>
        <w:jc w:val="both"/>
      </w:pPr>
    </w:p>
    <w:p w14:paraId="71693C3E" w14:textId="6100B746" w:rsidR="007E350C" w:rsidRDefault="007E350C" w:rsidP="00E7512D">
      <w:pPr>
        <w:spacing w:after="0" w:line="276" w:lineRule="auto"/>
        <w:jc w:val="both"/>
      </w:pPr>
      <w:r>
        <w:t>Szanowni Państwo,</w:t>
      </w:r>
    </w:p>
    <w:p w14:paraId="01ABC0E5" w14:textId="77777777" w:rsidR="007E350C" w:rsidRDefault="007E350C" w:rsidP="00E7512D">
      <w:pPr>
        <w:spacing w:after="0" w:line="276" w:lineRule="auto"/>
        <w:jc w:val="both"/>
      </w:pPr>
    </w:p>
    <w:p w14:paraId="04A24930" w14:textId="4F6CAF47" w:rsidR="00E7512D" w:rsidRDefault="007E350C" w:rsidP="00E7512D">
      <w:pPr>
        <w:spacing w:after="0" w:line="276" w:lineRule="auto"/>
        <w:jc w:val="both"/>
      </w:pPr>
      <w:r>
        <w:t xml:space="preserve">Jest mi bardzo miło zawiadomić Państwa, że Business Centre Club rozpoczyna nowe działania mające na celu wsparcie swoich członków / klubowiczów w obszarze szeroko rozumianego budownictwa. </w:t>
      </w:r>
      <w:r w:rsidR="002406B7">
        <w:t>W tym celu tworzymy Komisję ds. Budownictwa, której celem będzie publiczne prezentowanie głosu przedsiębiorców należących do BCC</w:t>
      </w:r>
      <w:r w:rsidR="00790CC6">
        <w:t xml:space="preserve"> </w:t>
      </w:r>
      <w:r w:rsidR="00120BCD">
        <w:t xml:space="preserve">w relacjach z rządem i samorządami oraz </w:t>
      </w:r>
      <w:r w:rsidR="00790CC6">
        <w:t xml:space="preserve">udział w dialogu społecznym, przede wszystkim </w:t>
      </w:r>
      <w:r w:rsidR="00873B60">
        <w:t>w ramach procesu stanowienia prawa.</w:t>
      </w:r>
      <w:r w:rsidR="002406B7">
        <w:t xml:space="preserve"> </w:t>
      </w:r>
    </w:p>
    <w:p w14:paraId="60E36EA3" w14:textId="77777777" w:rsidR="00E7512D" w:rsidRDefault="00E7512D" w:rsidP="00E7512D">
      <w:pPr>
        <w:spacing w:after="0" w:line="276" w:lineRule="auto"/>
        <w:jc w:val="both"/>
      </w:pPr>
    </w:p>
    <w:p w14:paraId="536F93A8" w14:textId="156910E2" w:rsidR="001B35B5" w:rsidRDefault="00873B60" w:rsidP="00E7512D">
      <w:pPr>
        <w:spacing w:after="0" w:line="276" w:lineRule="auto"/>
        <w:jc w:val="both"/>
      </w:pPr>
      <w:r>
        <w:t xml:space="preserve">W pierwszej kolejności zajmiemy się sprawami wymagającymi w naszej ocenie pilnej interwencji, w tym zagadnieniami związanymi ze zbliżającym się wejściem w życie nowych przepisów o planowaniu przestrzennym, „zamrożeniem” wydawania WZ-ek, </w:t>
      </w:r>
      <w:r w:rsidR="001B35B5">
        <w:t xml:space="preserve">czy </w:t>
      </w:r>
      <w:r>
        <w:t>niezbędnymi korektami</w:t>
      </w:r>
      <w:r w:rsidR="00115F17">
        <w:t xml:space="preserve"> ustawy</w:t>
      </w:r>
      <w:r>
        <w:t xml:space="preserve"> „Lex deweloper”</w:t>
      </w:r>
      <w:r w:rsidR="001B35B5">
        <w:t xml:space="preserve">. Zamierzamy </w:t>
      </w:r>
      <w:r w:rsidR="00115F17">
        <w:t xml:space="preserve">ponadto </w:t>
      </w:r>
      <w:r w:rsidR="001B35B5">
        <w:t>współdziałać z PZFD będącym także członkiem BCC.</w:t>
      </w:r>
    </w:p>
    <w:p w14:paraId="0DAE8AF8" w14:textId="77777777" w:rsidR="00E7512D" w:rsidRDefault="00E7512D" w:rsidP="00E7512D">
      <w:pPr>
        <w:spacing w:after="0" w:line="276" w:lineRule="auto"/>
        <w:jc w:val="both"/>
      </w:pPr>
    </w:p>
    <w:p w14:paraId="6EFEE1E6" w14:textId="1F7276C2" w:rsidR="002406B7" w:rsidRDefault="002406B7" w:rsidP="00E7512D">
      <w:pPr>
        <w:spacing w:after="0" w:line="276" w:lineRule="auto"/>
        <w:jc w:val="both"/>
      </w:pPr>
      <w:r>
        <w:t>Jako przewodniczący Komisji ds. Budownictwa BCC oddaję do Państwa dyspozycji swoj</w:t>
      </w:r>
      <w:r w:rsidR="00873B60">
        <w:t xml:space="preserve">ą wiedzę, oraz </w:t>
      </w:r>
      <w:r>
        <w:t xml:space="preserve">doświadczenie </w:t>
      </w:r>
      <w:r w:rsidR="00873B60">
        <w:t>wyniesione z niemal dwudziestoletniej pracy w obszarze nieruchomości i budownictwa</w:t>
      </w:r>
      <w:r w:rsidR="001B35B5">
        <w:t xml:space="preserve"> ( w załączeniu przesyłam</w:t>
      </w:r>
      <w:r w:rsidR="00A603DF">
        <w:t xml:space="preserve"> swoją </w:t>
      </w:r>
      <w:r w:rsidR="001B35B5">
        <w:t>krótką notkę biograficzną).</w:t>
      </w:r>
    </w:p>
    <w:p w14:paraId="7128AAA9" w14:textId="77777777" w:rsidR="00E7512D" w:rsidRDefault="00E7512D" w:rsidP="00E7512D">
      <w:pPr>
        <w:spacing w:after="0" w:line="276" w:lineRule="auto"/>
        <w:jc w:val="both"/>
      </w:pPr>
    </w:p>
    <w:p w14:paraId="4F262D00" w14:textId="43416F54" w:rsidR="001B35B5" w:rsidRDefault="001B35B5" w:rsidP="00E7512D">
      <w:pPr>
        <w:spacing w:after="0" w:line="276" w:lineRule="auto"/>
        <w:jc w:val="both"/>
      </w:pPr>
      <w:r>
        <w:t xml:space="preserve">W najbliższym czasie zaproponujemy Państwu ramowy harmonogram i agendę prac Komisji na bieżący rok. </w:t>
      </w:r>
      <w:r w:rsidR="00A603DF">
        <w:t>Serdecznie zapraszam i z</w:t>
      </w:r>
      <w:r>
        <w:t>achęcam Państwa do udziału</w:t>
      </w:r>
      <w:r w:rsidR="00E7512D">
        <w:t>, poprzez zgłoszenie przedstawicieli Państwa firm</w:t>
      </w:r>
      <w:r w:rsidR="00A603DF">
        <w:t>,</w:t>
      </w:r>
      <w:r w:rsidR="00E7512D">
        <w:t xml:space="preserve"> oraz zagadnień, które szczególnie Państwa interesują.</w:t>
      </w:r>
    </w:p>
    <w:p w14:paraId="585D4D76" w14:textId="77777777" w:rsidR="00E7512D" w:rsidRDefault="00E7512D" w:rsidP="00E7512D">
      <w:pPr>
        <w:spacing w:after="0" w:line="276" w:lineRule="auto"/>
        <w:jc w:val="both"/>
      </w:pPr>
    </w:p>
    <w:p w14:paraId="35E57345" w14:textId="5C4F107E" w:rsidR="00E7512D" w:rsidRDefault="00E7512D" w:rsidP="00E7512D">
      <w:pPr>
        <w:spacing w:after="0" w:line="276" w:lineRule="auto"/>
        <w:jc w:val="both"/>
      </w:pPr>
      <w:r>
        <w:t>Z poważaniem,</w:t>
      </w:r>
    </w:p>
    <w:p w14:paraId="7656406D" w14:textId="77777777" w:rsidR="00E7512D" w:rsidRDefault="00E7512D" w:rsidP="00E7512D">
      <w:pPr>
        <w:spacing w:after="0" w:line="276" w:lineRule="auto"/>
        <w:jc w:val="both"/>
      </w:pPr>
    </w:p>
    <w:p w14:paraId="0C87B1C6" w14:textId="687D4507" w:rsidR="00E7512D" w:rsidRDefault="00E7512D" w:rsidP="00E7512D">
      <w:pPr>
        <w:spacing w:after="0" w:line="276" w:lineRule="auto"/>
        <w:jc w:val="both"/>
      </w:pPr>
      <w:r>
        <w:t xml:space="preserve">radca prawny Marcin Nosiński </w:t>
      </w:r>
    </w:p>
    <w:p w14:paraId="33C5D215" w14:textId="28CE0219" w:rsidR="00E7512D" w:rsidRDefault="00E7512D" w:rsidP="00E7512D">
      <w:pPr>
        <w:spacing w:after="0" w:line="276" w:lineRule="auto"/>
        <w:jc w:val="both"/>
      </w:pPr>
      <w:r>
        <w:t xml:space="preserve">Przewodniczący Komisji ds. Budownictwa </w:t>
      </w:r>
    </w:p>
    <w:p w14:paraId="2B017AD3" w14:textId="532FB630" w:rsidR="00E7512D" w:rsidRDefault="00E7512D" w:rsidP="00E7512D">
      <w:pPr>
        <w:spacing w:after="0" w:line="276" w:lineRule="auto"/>
        <w:jc w:val="both"/>
      </w:pPr>
      <w:r>
        <w:t>Business Centre Club</w:t>
      </w:r>
    </w:p>
    <w:p w14:paraId="14423297" w14:textId="77777777" w:rsidR="00873B60" w:rsidRDefault="00873B60" w:rsidP="00E7512D">
      <w:pPr>
        <w:spacing w:after="0" w:line="276" w:lineRule="auto"/>
        <w:jc w:val="both"/>
      </w:pPr>
    </w:p>
    <w:sectPr w:rsidR="00873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892"/>
    <w:rsid w:val="000E37E5"/>
    <w:rsid w:val="00115F17"/>
    <w:rsid w:val="00120BCD"/>
    <w:rsid w:val="001B35B5"/>
    <w:rsid w:val="002406B7"/>
    <w:rsid w:val="00341F6E"/>
    <w:rsid w:val="00427E2A"/>
    <w:rsid w:val="00790CC6"/>
    <w:rsid w:val="007D2561"/>
    <w:rsid w:val="007E350C"/>
    <w:rsid w:val="00873B60"/>
    <w:rsid w:val="00A603DF"/>
    <w:rsid w:val="00AC17D4"/>
    <w:rsid w:val="00BC5892"/>
    <w:rsid w:val="00BF51BB"/>
    <w:rsid w:val="00C12BE5"/>
    <w:rsid w:val="00DE1AC4"/>
    <w:rsid w:val="00E7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648A2"/>
  <w15:chartTrackingRefBased/>
  <w15:docId w15:val="{2D23C444-3D54-4017-8A3F-0AE9A48F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5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5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5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5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5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58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58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58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58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5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5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5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589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589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58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58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58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58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5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5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5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5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5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58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58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589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5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589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58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Nosiński</dc:creator>
  <cp:keywords/>
  <dc:description/>
  <cp:lastModifiedBy>Marcin Nosiński</cp:lastModifiedBy>
  <cp:revision>8</cp:revision>
  <dcterms:created xsi:type="dcterms:W3CDTF">2024-05-12T16:14:00Z</dcterms:created>
  <dcterms:modified xsi:type="dcterms:W3CDTF">2024-05-13T09:35:00Z</dcterms:modified>
</cp:coreProperties>
</file>