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D8954" w14:textId="711A858D" w:rsidR="007F2E06" w:rsidRPr="007F2E06" w:rsidRDefault="007F2E06" w:rsidP="007F2E06">
      <w:pPr>
        <w:spacing w:line="360" w:lineRule="auto"/>
        <w:jc w:val="center"/>
        <w:rPr>
          <w:rFonts w:asciiTheme="minorHAnsi" w:hAnsiTheme="minorHAnsi" w:cstheme="minorHAnsi"/>
          <w:b/>
          <w:sz w:val="28"/>
          <w:szCs w:val="28"/>
        </w:rPr>
      </w:pPr>
      <w:r w:rsidRPr="007F2E06">
        <w:rPr>
          <w:rFonts w:asciiTheme="minorHAnsi" w:hAnsiTheme="minorHAnsi" w:cstheme="minorHAnsi"/>
          <w:b/>
          <w:sz w:val="28"/>
          <w:szCs w:val="28"/>
        </w:rPr>
        <w:t>Polskie Wino Młodej Fali –  nowy etap rodzimego winiarstwa</w:t>
      </w:r>
      <w:r>
        <w:rPr>
          <w:rFonts w:asciiTheme="minorHAnsi" w:hAnsiTheme="minorHAnsi" w:cstheme="minorHAnsi"/>
          <w:b/>
          <w:sz w:val="28"/>
          <w:szCs w:val="28"/>
        </w:rPr>
        <w:br/>
      </w:r>
    </w:p>
    <w:p w14:paraId="05BA562D" w14:textId="3CCF68D6" w:rsidR="007F2E06" w:rsidRPr="007F2E06" w:rsidRDefault="007F2E06" w:rsidP="007F2E06">
      <w:pPr>
        <w:spacing w:line="360" w:lineRule="auto"/>
        <w:jc w:val="both"/>
        <w:rPr>
          <w:rFonts w:asciiTheme="minorHAnsi" w:hAnsiTheme="minorHAnsi" w:cstheme="minorHAnsi"/>
          <w:sz w:val="22"/>
          <w:szCs w:val="22"/>
        </w:rPr>
      </w:pPr>
      <w:r w:rsidRPr="007F2E06">
        <w:rPr>
          <w:rFonts w:asciiTheme="minorHAnsi" w:hAnsiTheme="minorHAnsi" w:cstheme="minorHAnsi"/>
          <w:sz w:val="22"/>
          <w:szCs w:val="22"/>
        </w:rPr>
        <w:t>Od początku lat 80-tych XX wieku liczba polskich winnic nieustannie rośnie. Obecnie zajmują one blisko 500 ha i mimo, że nadal jest to niewiele w porównaniu z Francją czy Włochami, to z każdym rokiem jest o nich coraz głośniej. Międzynarodowe Targi Wina ENOEXPO®, które w dniach 20-22 listopada 2019 odbędą się w Centrum Targowo-Kongresowym EXPO Kraków od samego początku są świadkiem rozkwitu rodzimego winiarstwa. Warto podkreślić, że właśnie tutaj pojawiały się pierwsze stoiska z polskim winem.</w:t>
      </w:r>
    </w:p>
    <w:p w14:paraId="7BF5B91F" w14:textId="77777777" w:rsidR="007F2E06" w:rsidRPr="007F2E06" w:rsidRDefault="007F2E06" w:rsidP="007F2E06">
      <w:pPr>
        <w:spacing w:line="360" w:lineRule="auto"/>
        <w:jc w:val="both"/>
        <w:rPr>
          <w:rFonts w:asciiTheme="minorHAnsi" w:hAnsiTheme="minorHAnsi" w:cstheme="minorHAnsi"/>
          <w:sz w:val="22"/>
          <w:szCs w:val="22"/>
        </w:rPr>
      </w:pPr>
    </w:p>
    <w:p w14:paraId="5888BD29" w14:textId="77777777" w:rsidR="007F2E06" w:rsidRPr="007F2E06" w:rsidRDefault="007F2E06" w:rsidP="007F2E06">
      <w:pPr>
        <w:spacing w:line="360" w:lineRule="auto"/>
        <w:jc w:val="both"/>
        <w:rPr>
          <w:rFonts w:asciiTheme="minorHAnsi" w:hAnsiTheme="minorHAnsi" w:cstheme="minorHAnsi"/>
          <w:b/>
          <w:sz w:val="22"/>
          <w:szCs w:val="22"/>
        </w:rPr>
      </w:pPr>
      <w:r w:rsidRPr="007F2E06">
        <w:rPr>
          <w:rFonts w:asciiTheme="minorHAnsi" w:hAnsiTheme="minorHAnsi" w:cstheme="minorHAnsi"/>
          <w:b/>
          <w:sz w:val="22"/>
          <w:szCs w:val="22"/>
        </w:rPr>
        <w:t>W młodości siła</w:t>
      </w:r>
    </w:p>
    <w:p w14:paraId="10CDAC4F" w14:textId="1CCBE33C" w:rsidR="007F2E06" w:rsidRPr="007F2E06" w:rsidRDefault="007F2E06" w:rsidP="007F2E06">
      <w:pPr>
        <w:spacing w:line="360" w:lineRule="auto"/>
        <w:jc w:val="both"/>
        <w:rPr>
          <w:rFonts w:asciiTheme="minorHAnsi" w:hAnsiTheme="minorHAnsi" w:cstheme="minorHAnsi"/>
          <w:sz w:val="22"/>
          <w:szCs w:val="22"/>
        </w:rPr>
      </w:pPr>
      <w:r w:rsidRPr="007F2E06">
        <w:rPr>
          <w:rFonts w:asciiTheme="minorHAnsi" w:hAnsiTheme="minorHAnsi" w:cstheme="minorHAnsi"/>
          <w:sz w:val="22"/>
          <w:szCs w:val="22"/>
        </w:rPr>
        <w:t xml:space="preserve">Zaczęło się od ciekawości, przesuwania granic, eksploracji terenu. W ciągu ostatnich trzech dekad założono w Polsce setki winnic. Początkowo traktowano to jako hobby, zajęcie na emeryturę lub szaloną próbę mierzenia sił z przyrodą. Dzisiaj obserwujemy pierwsze pokolenie winiarzy, którzy z wyboru i pasji postanowili poświęcić się właśnie uprawie winorośli. </w:t>
      </w:r>
    </w:p>
    <w:p w14:paraId="54D929C5" w14:textId="77777777" w:rsidR="007F2E06" w:rsidRPr="007F2E06" w:rsidRDefault="007F2E06" w:rsidP="007F2E06">
      <w:pPr>
        <w:spacing w:line="360" w:lineRule="auto"/>
        <w:jc w:val="both"/>
        <w:rPr>
          <w:rFonts w:asciiTheme="minorHAnsi" w:hAnsiTheme="minorHAnsi" w:cstheme="minorHAnsi"/>
          <w:sz w:val="22"/>
          <w:szCs w:val="22"/>
        </w:rPr>
      </w:pPr>
    </w:p>
    <w:p w14:paraId="3D580115" w14:textId="77777777" w:rsidR="007F2E06" w:rsidRPr="007F2E06" w:rsidRDefault="007F2E06" w:rsidP="007F2E06">
      <w:pPr>
        <w:spacing w:line="360" w:lineRule="auto"/>
        <w:jc w:val="both"/>
        <w:rPr>
          <w:rFonts w:asciiTheme="minorHAnsi" w:hAnsiTheme="minorHAnsi" w:cstheme="minorHAnsi"/>
          <w:b/>
          <w:sz w:val="22"/>
          <w:szCs w:val="22"/>
        </w:rPr>
      </w:pPr>
      <w:r w:rsidRPr="007F2E06">
        <w:rPr>
          <w:rFonts w:asciiTheme="minorHAnsi" w:hAnsiTheme="minorHAnsi" w:cstheme="minorHAnsi"/>
          <w:b/>
          <w:sz w:val="22"/>
          <w:szCs w:val="22"/>
        </w:rPr>
        <w:t>Nowy ruch czy zalążek winiarskiej tradycji?</w:t>
      </w:r>
    </w:p>
    <w:p w14:paraId="742E46D0" w14:textId="2A245484" w:rsidR="007F2E06" w:rsidRPr="007F2E06" w:rsidRDefault="007F2E06" w:rsidP="007F2E06">
      <w:pPr>
        <w:spacing w:line="360" w:lineRule="auto"/>
        <w:jc w:val="both"/>
        <w:rPr>
          <w:rFonts w:asciiTheme="minorHAnsi" w:hAnsiTheme="minorHAnsi" w:cstheme="minorHAnsi"/>
          <w:sz w:val="22"/>
          <w:szCs w:val="22"/>
        </w:rPr>
      </w:pPr>
      <w:r w:rsidRPr="007F2E06">
        <w:rPr>
          <w:rFonts w:asciiTheme="minorHAnsi" w:hAnsiTheme="minorHAnsi" w:cstheme="minorHAnsi"/>
          <w:sz w:val="22"/>
          <w:szCs w:val="22"/>
        </w:rPr>
        <w:t xml:space="preserve">„Polskie Wino Młodej Fali” to coś więcej niż prezentacja wina - to ważny punkt na osi czasu rodzimego winiarstwa. Jesteśmy świadkami nie tylko rodzącego się ruchu, ale zalążka winiarskiej tradycji. - Jeszcze 30 lat temu wiele osób zastanawiało się, czy  uprawa winorośli w Polsce w ogóle ma sens. Obecnie istnieją wielohektarowe winnice, które realizują przemyślane koncepty biznesowe i przede wszystkim obserwujemy młodych ludzi, którzy z pełną determinacją oddają się swojej pracy. Wydaje się więc naturalnym wsparcie ich na tej drodze i wyrażenie szacunku dla ich odważnych ruchów. Dlatego podczas nadchodzących Targów ENOEXPO® powstanie największa w ich historii strefa polskiego wina. – zapowiada Ewa Woch, Wiceprezes Targów w Krakowie. </w:t>
      </w:r>
    </w:p>
    <w:p w14:paraId="4ECB1FA6" w14:textId="77777777" w:rsidR="007F2E06" w:rsidRPr="007F2E06" w:rsidRDefault="007F2E06" w:rsidP="007F2E06">
      <w:pPr>
        <w:spacing w:line="360" w:lineRule="auto"/>
        <w:jc w:val="both"/>
        <w:rPr>
          <w:rFonts w:asciiTheme="minorHAnsi" w:hAnsiTheme="minorHAnsi" w:cstheme="minorHAnsi"/>
          <w:sz w:val="22"/>
          <w:szCs w:val="22"/>
        </w:rPr>
      </w:pPr>
    </w:p>
    <w:p w14:paraId="2E5F7EA4" w14:textId="77777777" w:rsidR="007F2E06" w:rsidRPr="007F2E06" w:rsidRDefault="007F2E06" w:rsidP="007F2E06">
      <w:pPr>
        <w:spacing w:line="360" w:lineRule="auto"/>
        <w:jc w:val="both"/>
        <w:rPr>
          <w:rFonts w:asciiTheme="minorHAnsi" w:hAnsiTheme="minorHAnsi" w:cstheme="minorHAnsi"/>
          <w:b/>
          <w:sz w:val="22"/>
          <w:szCs w:val="22"/>
        </w:rPr>
      </w:pPr>
      <w:r w:rsidRPr="007F2E06">
        <w:rPr>
          <w:rFonts w:asciiTheme="minorHAnsi" w:hAnsiTheme="minorHAnsi" w:cstheme="minorHAnsi"/>
          <w:b/>
          <w:sz w:val="22"/>
          <w:szCs w:val="22"/>
        </w:rPr>
        <w:t xml:space="preserve">Zapowiada się wyjątkowa edycja </w:t>
      </w:r>
    </w:p>
    <w:p w14:paraId="208A34C5" w14:textId="156833E5" w:rsidR="007F2E06" w:rsidRPr="007F2E06" w:rsidRDefault="007F2E06" w:rsidP="007F2E06">
      <w:pPr>
        <w:spacing w:line="360" w:lineRule="auto"/>
        <w:jc w:val="both"/>
        <w:rPr>
          <w:rFonts w:asciiTheme="minorHAnsi" w:hAnsiTheme="minorHAnsi" w:cstheme="minorHAnsi"/>
          <w:b/>
          <w:sz w:val="22"/>
          <w:szCs w:val="22"/>
        </w:rPr>
      </w:pPr>
      <w:r w:rsidRPr="007F2E06">
        <w:rPr>
          <w:rFonts w:asciiTheme="minorHAnsi" w:hAnsiTheme="minorHAnsi" w:cstheme="minorHAnsi"/>
          <w:sz w:val="22"/>
          <w:szCs w:val="22"/>
        </w:rPr>
        <w:t>Wszystko wskazuje na to, że 17. Targi ENOEXPO® w Krakowie przejdą do historii. Przez trzy dni swoją ofertę</w:t>
      </w:r>
      <w:r w:rsidR="00506738">
        <w:rPr>
          <w:rFonts w:asciiTheme="minorHAnsi" w:hAnsiTheme="minorHAnsi" w:cstheme="minorHAnsi"/>
          <w:sz w:val="22"/>
          <w:szCs w:val="22"/>
        </w:rPr>
        <w:t xml:space="preserve"> </w:t>
      </w:r>
      <w:r w:rsidRPr="007F2E06">
        <w:rPr>
          <w:rFonts w:asciiTheme="minorHAnsi" w:hAnsiTheme="minorHAnsi" w:cstheme="minorHAnsi"/>
          <w:sz w:val="22"/>
          <w:szCs w:val="22"/>
        </w:rPr>
        <w:t xml:space="preserve">zaprezentują nie tylko najprężniej działające stowarzyszenia winiarskie w Polsce, ale też </w:t>
      </w:r>
      <w:r w:rsidRPr="007F2E06">
        <w:rPr>
          <w:rFonts w:asciiTheme="minorHAnsi" w:hAnsiTheme="minorHAnsi" w:cstheme="minorHAnsi"/>
          <w:sz w:val="22"/>
          <w:szCs w:val="22"/>
        </w:rPr>
        <w:lastRenderedPageBreak/>
        <w:t>pojedyncze winnice. Na chwilę obecną udział potwierdziło 1</w:t>
      </w:r>
      <w:r w:rsidR="00506738">
        <w:rPr>
          <w:rFonts w:asciiTheme="minorHAnsi" w:hAnsiTheme="minorHAnsi" w:cstheme="minorHAnsi"/>
          <w:sz w:val="22"/>
          <w:szCs w:val="22"/>
        </w:rPr>
        <w:t>8</w:t>
      </w:r>
      <w:r w:rsidRPr="007F2E06">
        <w:rPr>
          <w:rFonts w:asciiTheme="minorHAnsi" w:hAnsiTheme="minorHAnsi" w:cstheme="minorHAnsi"/>
          <w:sz w:val="22"/>
          <w:szCs w:val="22"/>
        </w:rPr>
        <w:t xml:space="preserve">0 winiarzy, w tym </w:t>
      </w:r>
      <w:r w:rsidR="00506738">
        <w:rPr>
          <w:rFonts w:asciiTheme="minorHAnsi" w:hAnsiTheme="minorHAnsi" w:cstheme="minorHAnsi"/>
          <w:sz w:val="22"/>
          <w:szCs w:val="22"/>
        </w:rPr>
        <w:t>30</w:t>
      </w:r>
      <w:bookmarkStart w:id="0" w:name="_GoBack"/>
      <w:bookmarkEnd w:id="0"/>
      <w:r w:rsidRPr="007F2E06">
        <w:rPr>
          <w:rFonts w:asciiTheme="minorHAnsi" w:hAnsiTheme="minorHAnsi" w:cstheme="minorHAnsi"/>
          <w:sz w:val="22"/>
          <w:szCs w:val="22"/>
        </w:rPr>
        <w:t xml:space="preserve"> z Polski. Odwiedzający będą mogli wziąć udział w licznych panelach degustacyjnych. Wśród gości specjalnych spotkamy m.in. Romanę </w:t>
      </w:r>
      <w:proofErr w:type="spellStart"/>
      <w:r w:rsidRPr="007F2E06">
        <w:rPr>
          <w:rFonts w:asciiTheme="minorHAnsi" w:hAnsiTheme="minorHAnsi" w:cstheme="minorHAnsi"/>
          <w:sz w:val="22"/>
          <w:szCs w:val="22"/>
        </w:rPr>
        <w:t>Echensperger</w:t>
      </w:r>
      <w:proofErr w:type="spellEnd"/>
      <w:r w:rsidRPr="007F2E06">
        <w:rPr>
          <w:rFonts w:asciiTheme="minorHAnsi" w:hAnsiTheme="minorHAnsi" w:cstheme="minorHAnsi"/>
          <w:sz w:val="22"/>
          <w:szCs w:val="22"/>
        </w:rPr>
        <w:t xml:space="preserve"> – jedną z trzech kobiet, które w Niemczech zdobyły tytuł Master of Wine. </w:t>
      </w:r>
    </w:p>
    <w:p w14:paraId="1F155CEB" w14:textId="77777777" w:rsidR="007F2E06" w:rsidRPr="007F2E06" w:rsidRDefault="007F2E06" w:rsidP="007F2E06">
      <w:pPr>
        <w:spacing w:line="360" w:lineRule="auto"/>
        <w:jc w:val="both"/>
        <w:rPr>
          <w:rFonts w:asciiTheme="minorHAnsi" w:hAnsiTheme="minorHAnsi" w:cstheme="minorHAnsi"/>
          <w:b/>
          <w:sz w:val="22"/>
          <w:szCs w:val="22"/>
        </w:rPr>
      </w:pPr>
    </w:p>
    <w:p w14:paraId="119A786B" w14:textId="77777777" w:rsidR="007F2E06" w:rsidRPr="007F2E06" w:rsidRDefault="007F2E06" w:rsidP="007F2E06">
      <w:pPr>
        <w:spacing w:line="360" w:lineRule="auto"/>
        <w:jc w:val="both"/>
        <w:rPr>
          <w:rFonts w:asciiTheme="minorHAnsi" w:hAnsiTheme="minorHAnsi" w:cstheme="minorHAnsi"/>
          <w:b/>
          <w:sz w:val="22"/>
          <w:szCs w:val="22"/>
        </w:rPr>
      </w:pPr>
      <w:r w:rsidRPr="007F2E06">
        <w:rPr>
          <w:rFonts w:asciiTheme="minorHAnsi" w:hAnsiTheme="minorHAnsi" w:cstheme="minorHAnsi"/>
          <w:b/>
          <w:sz w:val="22"/>
          <w:szCs w:val="22"/>
        </w:rPr>
        <w:t>Master Class „Polskie Wino Młodej Fali”</w:t>
      </w:r>
    </w:p>
    <w:p w14:paraId="6E0A5A90" w14:textId="6189F905" w:rsidR="007F2E06" w:rsidRPr="007F2E06" w:rsidRDefault="007F2E06" w:rsidP="007F2E06">
      <w:pPr>
        <w:spacing w:line="360" w:lineRule="auto"/>
        <w:jc w:val="both"/>
        <w:rPr>
          <w:rFonts w:asciiTheme="minorHAnsi" w:hAnsiTheme="minorHAnsi" w:cstheme="minorHAnsi"/>
          <w:sz w:val="22"/>
          <w:szCs w:val="22"/>
        </w:rPr>
      </w:pPr>
      <w:r w:rsidRPr="007F2E06">
        <w:rPr>
          <w:rFonts w:asciiTheme="minorHAnsi" w:hAnsiTheme="minorHAnsi" w:cstheme="minorHAnsi"/>
          <w:sz w:val="22"/>
          <w:szCs w:val="22"/>
        </w:rPr>
        <w:t xml:space="preserve">Największym wydarzeniem będzie master </w:t>
      </w:r>
      <w:proofErr w:type="spellStart"/>
      <w:r w:rsidRPr="007F2E06">
        <w:rPr>
          <w:rFonts w:asciiTheme="minorHAnsi" w:hAnsiTheme="minorHAnsi" w:cstheme="minorHAnsi"/>
          <w:sz w:val="22"/>
          <w:szCs w:val="22"/>
        </w:rPr>
        <w:t>class</w:t>
      </w:r>
      <w:proofErr w:type="spellEnd"/>
      <w:r w:rsidRPr="007F2E06">
        <w:rPr>
          <w:rFonts w:asciiTheme="minorHAnsi" w:hAnsiTheme="minorHAnsi" w:cstheme="minorHAnsi"/>
          <w:sz w:val="22"/>
          <w:szCs w:val="22"/>
        </w:rPr>
        <w:t xml:space="preserve"> „Polskie Wino Młodej Fali”, na którym Piotr Pietras –utytułowany polski Master </w:t>
      </w:r>
      <w:proofErr w:type="spellStart"/>
      <w:r w:rsidRPr="007F2E06">
        <w:rPr>
          <w:rFonts w:asciiTheme="minorHAnsi" w:hAnsiTheme="minorHAnsi" w:cstheme="minorHAnsi"/>
          <w:sz w:val="22"/>
          <w:szCs w:val="22"/>
        </w:rPr>
        <w:t>Sommelier</w:t>
      </w:r>
      <w:proofErr w:type="spellEnd"/>
      <w:r w:rsidRPr="007F2E06">
        <w:rPr>
          <w:rFonts w:asciiTheme="minorHAnsi" w:hAnsiTheme="minorHAnsi" w:cstheme="minorHAnsi"/>
          <w:sz w:val="22"/>
          <w:szCs w:val="22"/>
        </w:rPr>
        <w:t xml:space="preserve"> podczas specjalnej degustacji zaprezentuje grupę młodych, zdolnych, polskich winiarzy oraz ich wina. Celem prezentacji jest pokazanie rosnącego potencjału polskich winnic oraz zaprezentowanie młodego pokolenia winiarzy, którzy swoją karierę poświęcili produkcji wina odnosząc kolejne sukcesy na rynku. Obecność Piotra Pietrasa na Targach ENOEXPO® jest potwierdzeniem rangi wydarzenia oraz znaczenia polskiego wina młodej fali. Partnerem wydarzenia jest firma </w:t>
      </w:r>
      <w:proofErr w:type="spellStart"/>
      <w:r w:rsidRPr="007F2E06">
        <w:rPr>
          <w:rFonts w:asciiTheme="minorHAnsi" w:hAnsiTheme="minorHAnsi" w:cstheme="minorHAnsi"/>
          <w:sz w:val="22"/>
          <w:szCs w:val="22"/>
        </w:rPr>
        <w:t>Bionanopark</w:t>
      </w:r>
      <w:proofErr w:type="spellEnd"/>
      <w:r w:rsidRPr="007F2E06">
        <w:rPr>
          <w:rFonts w:asciiTheme="minorHAnsi" w:hAnsiTheme="minorHAnsi" w:cstheme="minorHAnsi"/>
          <w:sz w:val="22"/>
          <w:szCs w:val="22"/>
        </w:rPr>
        <w:t xml:space="preserve">, a medialnie projekt wspiera </w:t>
      </w:r>
      <w:proofErr w:type="spellStart"/>
      <w:r w:rsidRPr="007F2E06">
        <w:rPr>
          <w:rFonts w:asciiTheme="minorHAnsi" w:hAnsiTheme="minorHAnsi" w:cstheme="minorHAnsi"/>
          <w:sz w:val="22"/>
          <w:szCs w:val="22"/>
        </w:rPr>
        <w:t>Polish</w:t>
      </w:r>
      <w:proofErr w:type="spellEnd"/>
      <w:r w:rsidRPr="007F2E06">
        <w:rPr>
          <w:rFonts w:asciiTheme="minorHAnsi" w:hAnsiTheme="minorHAnsi" w:cstheme="minorHAnsi"/>
          <w:sz w:val="22"/>
          <w:szCs w:val="22"/>
        </w:rPr>
        <w:t xml:space="preserve"> </w:t>
      </w:r>
      <w:proofErr w:type="spellStart"/>
      <w:r w:rsidRPr="007F2E06">
        <w:rPr>
          <w:rFonts w:asciiTheme="minorHAnsi" w:hAnsiTheme="minorHAnsi" w:cstheme="minorHAnsi"/>
          <w:sz w:val="22"/>
          <w:szCs w:val="22"/>
        </w:rPr>
        <w:t>Wines</w:t>
      </w:r>
      <w:proofErr w:type="spellEnd"/>
      <w:r w:rsidRPr="007F2E06">
        <w:rPr>
          <w:rFonts w:asciiTheme="minorHAnsi" w:hAnsiTheme="minorHAnsi" w:cstheme="minorHAnsi"/>
          <w:sz w:val="22"/>
          <w:szCs w:val="22"/>
        </w:rPr>
        <w:t xml:space="preserve">. </w:t>
      </w:r>
    </w:p>
    <w:p w14:paraId="05232D3B" w14:textId="77777777" w:rsidR="007F2E06" w:rsidRPr="007F2E06" w:rsidRDefault="007F2E06" w:rsidP="007F2E06">
      <w:pPr>
        <w:spacing w:line="360" w:lineRule="auto"/>
        <w:jc w:val="both"/>
        <w:rPr>
          <w:rFonts w:asciiTheme="minorHAnsi" w:hAnsiTheme="minorHAnsi" w:cstheme="minorHAnsi"/>
          <w:sz w:val="22"/>
          <w:szCs w:val="22"/>
        </w:rPr>
      </w:pPr>
    </w:p>
    <w:p w14:paraId="1E414146" w14:textId="77777777" w:rsidR="007F2E06" w:rsidRPr="007F2E06" w:rsidRDefault="007F2E06" w:rsidP="007F2E06">
      <w:pPr>
        <w:spacing w:line="360" w:lineRule="auto"/>
        <w:rPr>
          <w:rFonts w:asciiTheme="minorHAnsi" w:hAnsiTheme="minorHAnsi" w:cstheme="minorHAnsi"/>
          <w:sz w:val="22"/>
          <w:szCs w:val="22"/>
        </w:rPr>
      </w:pPr>
      <w:r w:rsidRPr="007F2E06">
        <w:rPr>
          <w:rFonts w:asciiTheme="minorHAnsi" w:hAnsiTheme="minorHAnsi" w:cstheme="minorHAnsi"/>
          <w:sz w:val="22"/>
          <w:szCs w:val="22"/>
        </w:rPr>
        <w:t xml:space="preserve">Szczegóły </w:t>
      </w:r>
      <w:hyperlink r:id="rId7" w:history="1">
        <w:r w:rsidRPr="007F2E06">
          <w:rPr>
            <w:rStyle w:val="Hipercze"/>
            <w:rFonts w:asciiTheme="minorHAnsi" w:hAnsiTheme="minorHAnsi" w:cstheme="minorHAnsi"/>
            <w:sz w:val="22"/>
            <w:szCs w:val="22"/>
          </w:rPr>
          <w:t>www.enoexpo.krakow.pl</w:t>
        </w:r>
      </w:hyperlink>
    </w:p>
    <w:p w14:paraId="4871D0C1" w14:textId="77777777" w:rsidR="007F2E06" w:rsidRPr="007B0022" w:rsidRDefault="007F2E06" w:rsidP="007F2E06">
      <w:pPr>
        <w:spacing w:line="360" w:lineRule="auto"/>
      </w:pPr>
    </w:p>
    <w:p w14:paraId="2E4DD526" w14:textId="29FC3B61" w:rsidR="006C0F05" w:rsidRPr="000F6215" w:rsidRDefault="006C0F05" w:rsidP="000F6215">
      <w:pPr>
        <w:spacing w:line="360" w:lineRule="auto"/>
        <w:rPr>
          <w:rFonts w:asciiTheme="minorHAnsi" w:hAnsiTheme="minorHAnsi" w:cstheme="minorHAnsi"/>
          <w:sz w:val="24"/>
          <w:szCs w:val="24"/>
        </w:rPr>
      </w:pPr>
    </w:p>
    <w:sectPr w:rsidR="006C0F05" w:rsidRPr="000F6215" w:rsidSect="000C66B9">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E65A" w14:textId="77777777" w:rsidR="006F2CE2" w:rsidRDefault="006F2CE2" w:rsidP="0054483B">
      <w:r>
        <w:separator/>
      </w:r>
    </w:p>
  </w:endnote>
  <w:endnote w:type="continuationSeparator" w:id="0">
    <w:p w14:paraId="41262B6E" w14:textId="77777777" w:rsidR="006F2CE2" w:rsidRDefault="006F2CE2" w:rsidP="0054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D843" w14:textId="77777777" w:rsidR="0054483B" w:rsidRDefault="006931B0">
    <w:r>
      <w:rPr>
        <w:noProof/>
      </w:rPr>
      <w:drawing>
        <wp:anchor distT="0" distB="0" distL="114300" distR="114300" simplePos="0" relativeHeight="251661312" behindDoc="0" locked="0" layoutInCell="1" allowOverlap="1" wp14:anchorId="2DE4A1B2" wp14:editId="371BF9C3">
          <wp:simplePos x="0" y="0"/>
          <wp:positionH relativeFrom="column">
            <wp:posOffset>-899795</wp:posOffset>
          </wp:positionH>
          <wp:positionV relativeFrom="page">
            <wp:posOffset>8924925</wp:posOffset>
          </wp:positionV>
          <wp:extent cx="7581900" cy="176276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K-papier_firmowy(d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762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833E" w14:textId="77777777" w:rsidR="006F2CE2" w:rsidRDefault="006F2CE2" w:rsidP="0054483B">
      <w:r>
        <w:separator/>
      </w:r>
    </w:p>
  </w:footnote>
  <w:footnote w:type="continuationSeparator" w:id="0">
    <w:p w14:paraId="6AF8DBDA" w14:textId="77777777" w:rsidR="006F2CE2" w:rsidRDefault="006F2CE2" w:rsidP="0054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24A1" w14:textId="77777777" w:rsidR="0054483B" w:rsidRDefault="00E156A3" w:rsidP="0054483B">
    <w:pPr>
      <w:pStyle w:val="Nagwek"/>
      <w:tabs>
        <w:tab w:val="clear" w:pos="4536"/>
        <w:tab w:val="clear" w:pos="9072"/>
      </w:tabs>
    </w:pPr>
    <w:r>
      <w:rPr>
        <w:noProof/>
        <w:lang w:eastAsia="pl-PL"/>
      </w:rPr>
      <w:drawing>
        <wp:anchor distT="0" distB="0" distL="114300" distR="114300" simplePos="0" relativeHeight="251660288" behindDoc="1" locked="0" layoutInCell="1" allowOverlap="1" wp14:anchorId="2FD83FCE" wp14:editId="16148FFD">
          <wp:simplePos x="0" y="0"/>
          <wp:positionH relativeFrom="column">
            <wp:posOffset>-890270</wp:posOffset>
          </wp:positionH>
          <wp:positionV relativeFrom="paragraph">
            <wp:posOffset>0</wp:posOffset>
          </wp:positionV>
          <wp:extent cx="7515225" cy="1304925"/>
          <wp:effectExtent l="0" t="0" r="9525" b="9525"/>
          <wp:wrapThrough wrapText="bothSides">
            <wp:wrapPolygon edited="0">
              <wp:start x="0" y="0"/>
              <wp:lineTo x="0" y="21442"/>
              <wp:lineTo x="21573" y="21442"/>
              <wp:lineTo x="21573" y="0"/>
              <wp:lineTo x="0"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K papier firmow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5225" cy="1304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5FE5"/>
    <w:multiLevelType w:val="hybridMultilevel"/>
    <w:tmpl w:val="15A0F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327C20"/>
    <w:multiLevelType w:val="hybridMultilevel"/>
    <w:tmpl w:val="80D4D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757B62"/>
    <w:multiLevelType w:val="hybridMultilevel"/>
    <w:tmpl w:val="3E827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967717"/>
    <w:multiLevelType w:val="hybridMultilevel"/>
    <w:tmpl w:val="030C6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E2665C"/>
    <w:multiLevelType w:val="hybridMultilevel"/>
    <w:tmpl w:val="C2D01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744C25"/>
    <w:multiLevelType w:val="hybridMultilevel"/>
    <w:tmpl w:val="3BA6B8D2"/>
    <w:lvl w:ilvl="0" w:tplc="D310C83A">
      <w:start w:val="1"/>
      <w:numFmt w:val="decimal"/>
      <w:lvlText w:val="%1."/>
      <w:lvlJc w:val="left"/>
      <w:pPr>
        <w:ind w:left="1080" w:hanging="360"/>
      </w:pPr>
      <w:rPr>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6BED25C8"/>
    <w:multiLevelType w:val="hybridMultilevel"/>
    <w:tmpl w:val="7BC6C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3B"/>
    <w:rsid w:val="000027AB"/>
    <w:rsid w:val="0001040F"/>
    <w:rsid w:val="00016658"/>
    <w:rsid w:val="0001777E"/>
    <w:rsid w:val="000228B8"/>
    <w:rsid w:val="000232BD"/>
    <w:rsid w:val="000434CF"/>
    <w:rsid w:val="00046B2E"/>
    <w:rsid w:val="00062CE9"/>
    <w:rsid w:val="00072ACA"/>
    <w:rsid w:val="00074F48"/>
    <w:rsid w:val="00080F0A"/>
    <w:rsid w:val="00095CB8"/>
    <w:rsid w:val="000C66B9"/>
    <w:rsid w:val="000F6215"/>
    <w:rsid w:val="000F6D66"/>
    <w:rsid w:val="0010785F"/>
    <w:rsid w:val="001078BA"/>
    <w:rsid w:val="00117F91"/>
    <w:rsid w:val="00136DF3"/>
    <w:rsid w:val="001372DB"/>
    <w:rsid w:val="00150DBD"/>
    <w:rsid w:val="00170757"/>
    <w:rsid w:val="001707BF"/>
    <w:rsid w:val="001719EF"/>
    <w:rsid w:val="001729B9"/>
    <w:rsid w:val="001731FF"/>
    <w:rsid w:val="00187F0B"/>
    <w:rsid w:val="001A48BB"/>
    <w:rsid w:val="001A546C"/>
    <w:rsid w:val="001A653B"/>
    <w:rsid w:val="001C0C3A"/>
    <w:rsid w:val="001C3D16"/>
    <w:rsid w:val="001D7D57"/>
    <w:rsid w:val="001E4DF3"/>
    <w:rsid w:val="002126CC"/>
    <w:rsid w:val="00253577"/>
    <w:rsid w:val="00280AFB"/>
    <w:rsid w:val="00281730"/>
    <w:rsid w:val="00290489"/>
    <w:rsid w:val="002A3877"/>
    <w:rsid w:val="002A5CE2"/>
    <w:rsid w:val="002D39E9"/>
    <w:rsid w:val="002F1C07"/>
    <w:rsid w:val="00301696"/>
    <w:rsid w:val="003157C7"/>
    <w:rsid w:val="003321A2"/>
    <w:rsid w:val="003333FA"/>
    <w:rsid w:val="00340C12"/>
    <w:rsid w:val="003415FC"/>
    <w:rsid w:val="0036061D"/>
    <w:rsid w:val="00375FC0"/>
    <w:rsid w:val="003A3B86"/>
    <w:rsid w:val="003A6956"/>
    <w:rsid w:val="003B0317"/>
    <w:rsid w:val="003B72D5"/>
    <w:rsid w:val="003C1D08"/>
    <w:rsid w:val="003C5413"/>
    <w:rsid w:val="003D3DA0"/>
    <w:rsid w:val="003E4D64"/>
    <w:rsid w:val="00406241"/>
    <w:rsid w:val="00406F20"/>
    <w:rsid w:val="004141CD"/>
    <w:rsid w:val="00416F0D"/>
    <w:rsid w:val="00423E02"/>
    <w:rsid w:val="00424194"/>
    <w:rsid w:val="00427A52"/>
    <w:rsid w:val="00433AF7"/>
    <w:rsid w:val="00434246"/>
    <w:rsid w:val="00437471"/>
    <w:rsid w:val="00444868"/>
    <w:rsid w:val="00450DB3"/>
    <w:rsid w:val="004555F9"/>
    <w:rsid w:val="00486E5B"/>
    <w:rsid w:val="00490377"/>
    <w:rsid w:val="004962FA"/>
    <w:rsid w:val="004B4282"/>
    <w:rsid w:val="004C43EC"/>
    <w:rsid w:val="004E1F4D"/>
    <w:rsid w:val="004E30FD"/>
    <w:rsid w:val="00506738"/>
    <w:rsid w:val="00523C5E"/>
    <w:rsid w:val="00524F63"/>
    <w:rsid w:val="0054483B"/>
    <w:rsid w:val="00556213"/>
    <w:rsid w:val="0055655C"/>
    <w:rsid w:val="00561649"/>
    <w:rsid w:val="00592B47"/>
    <w:rsid w:val="005A029C"/>
    <w:rsid w:val="005A0841"/>
    <w:rsid w:val="005A15FE"/>
    <w:rsid w:val="005A3088"/>
    <w:rsid w:val="005B42F3"/>
    <w:rsid w:val="00616412"/>
    <w:rsid w:val="00634A3E"/>
    <w:rsid w:val="00652E0A"/>
    <w:rsid w:val="00663292"/>
    <w:rsid w:val="006748E8"/>
    <w:rsid w:val="006769EC"/>
    <w:rsid w:val="00680CAB"/>
    <w:rsid w:val="00683117"/>
    <w:rsid w:val="006931B0"/>
    <w:rsid w:val="006A170D"/>
    <w:rsid w:val="006A6803"/>
    <w:rsid w:val="006C0F05"/>
    <w:rsid w:val="006D6BC5"/>
    <w:rsid w:val="006D7A99"/>
    <w:rsid w:val="006E2145"/>
    <w:rsid w:val="006F2CE2"/>
    <w:rsid w:val="006F3545"/>
    <w:rsid w:val="006F75C6"/>
    <w:rsid w:val="0070286B"/>
    <w:rsid w:val="00704F02"/>
    <w:rsid w:val="00733E8B"/>
    <w:rsid w:val="00762096"/>
    <w:rsid w:val="00775B5B"/>
    <w:rsid w:val="00786287"/>
    <w:rsid w:val="007C1B47"/>
    <w:rsid w:val="007C3727"/>
    <w:rsid w:val="007E2B7B"/>
    <w:rsid w:val="007F2E06"/>
    <w:rsid w:val="00804D42"/>
    <w:rsid w:val="008154FC"/>
    <w:rsid w:val="00826B32"/>
    <w:rsid w:val="008506D4"/>
    <w:rsid w:val="00866940"/>
    <w:rsid w:val="0087294F"/>
    <w:rsid w:val="0089217C"/>
    <w:rsid w:val="008A5ECA"/>
    <w:rsid w:val="008B3770"/>
    <w:rsid w:val="008B4B4D"/>
    <w:rsid w:val="008D03E8"/>
    <w:rsid w:val="008F20C3"/>
    <w:rsid w:val="00920413"/>
    <w:rsid w:val="00923A5F"/>
    <w:rsid w:val="009415C2"/>
    <w:rsid w:val="00945915"/>
    <w:rsid w:val="00946087"/>
    <w:rsid w:val="009652BC"/>
    <w:rsid w:val="00971D47"/>
    <w:rsid w:val="0099335F"/>
    <w:rsid w:val="009C59BB"/>
    <w:rsid w:val="009C6A87"/>
    <w:rsid w:val="009D3B89"/>
    <w:rsid w:val="009F037A"/>
    <w:rsid w:val="00A1765D"/>
    <w:rsid w:val="00A1766C"/>
    <w:rsid w:val="00A21BD3"/>
    <w:rsid w:val="00A23FE9"/>
    <w:rsid w:val="00A329D2"/>
    <w:rsid w:val="00A55D5A"/>
    <w:rsid w:val="00A632BD"/>
    <w:rsid w:val="00A71061"/>
    <w:rsid w:val="00A93FFE"/>
    <w:rsid w:val="00AA22B2"/>
    <w:rsid w:val="00AA5874"/>
    <w:rsid w:val="00AA684D"/>
    <w:rsid w:val="00AA68CF"/>
    <w:rsid w:val="00AB2C7D"/>
    <w:rsid w:val="00AD3D66"/>
    <w:rsid w:val="00AF7C66"/>
    <w:rsid w:val="00B12F0E"/>
    <w:rsid w:val="00B15AC8"/>
    <w:rsid w:val="00B26694"/>
    <w:rsid w:val="00B31830"/>
    <w:rsid w:val="00B330CF"/>
    <w:rsid w:val="00B33971"/>
    <w:rsid w:val="00B347AB"/>
    <w:rsid w:val="00B44A76"/>
    <w:rsid w:val="00B642B0"/>
    <w:rsid w:val="00B70449"/>
    <w:rsid w:val="00BA16A2"/>
    <w:rsid w:val="00BC3A36"/>
    <w:rsid w:val="00BC52EE"/>
    <w:rsid w:val="00BE7FA5"/>
    <w:rsid w:val="00C1169F"/>
    <w:rsid w:val="00C12A76"/>
    <w:rsid w:val="00C215AD"/>
    <w:rsid w:val="00C434D6"/>
    <w:rsid w:val="00C5190B"/>
    <w:rsid w:val="00C53BB6"/>
    <w:rsid w:val="00C56565"/>
    <w:rsid w:val="00C86888"/>
    <w:rsid w:val="00CE5DA5"/>
    <w:rsid w:val="00CF42AC"/>
    <w:rsid w:val="00D03F56"/>
    <w:rsid w:val="00D354EE"/>
    <w:rsid w:val="00D61176"/>
    <w:rsid w:val="00D76B8F"/>
    <w:rsid w:val="00D90656"/>
    <w:rsid w:val="00DA508B"/>
    <w:rsid w:val="00DB0CC5"/>
    <w:rsid w:val="00DD3101"/>
    <w:rsid w:val="00DD3231"/>
    <w:rsid w:val="00DE37E1"/>
    <w:rsid w:val="00DE4D68"/>
    <w:rsid w:val="00DF709C"/>
    <w:rsid w:val="00E029FB"/>
    <w:rsid w:val="00E04ECE"/>
    <w:rsid w:val="00E07FB2"/>
    <w:rsid w:val="00E156A3"/>
    <w:rsid w:val="00E209C2"/>
    <w:rsid w:val="00E2502F"/>
    <w:rsid w:val="00E25B75"/>
    <w:rsid w:val="00E32E60"/>
    <w:rsid w:val="00E43754"/>
    <w:rsid w:val="00E4730D"/>
    <w:rsid w:val="00E530A7"/>
    <w:rsid w:val="00E62349"/>
    <w:rsid w:val="00E708F3"/>
    <w:rsid w:val="00E7241A"/>
    <w:rsid w:val="00E73B4D"/>
    <w:rsid w:val="00E94B13"/>
    <w:rsid w:val="00EB2B7B"/>
    <w:rsid w:val="00EB57CA"/>
    <w:rsid w:val="00EB69D9"/>
    <w:rsid w:val="00EB6F38"/>
    <w:rsid w:val="00EC43E4"/>
    <w:rsid w:val="00F30024"/>
    <w:rsid w:val="00F3550A"/>
    <w:rsid w:val="00F37E9B"/>
    <w:rsid w:val="00F42AFC"/>
    <w:rsid w:val="00F43A1E"/>
    <w:rsid w:val="00F46E0D"/>
    <w:rsid w:val="00F73A91"/>
    <w:rsid w:val="00F802CE"/>
    <w:rsid w:val="00F804DC"/>
    <w:rsid w:val="00F94962"/>
    <w:rsid w:val="00FA4973"/>
    <w:rsid w:val="00FC20D2"/>
    <w:rsid w:val="00FC6A10"/>
    <w:rsid w:val="00FD358A"/>
    <w:rsid w:val="00FE3226"/>
    <w:rsid w:val="00FE3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6C45F"/>
  <w15:docId w15:val="{252BA4A2-1E1E-4607-B986-719C66BB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6B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F709C"/>
    <w:pPr>
      <w:keepNext/>
      <w:spacing w:line="360" w:lineRule="auto"/>
      <w:jc w:val="center"/>
      <w:outlineLvl w:val="0"/>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483B"/>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4483B"/>
  </w:style>
  <w:style w:type="paragraph" w:styleId="Stopka">
    <w:name w:val="footer"/>
    <w:basedOn w:val="Normalny"/>
    <w:link w:val="StopkaZnak"/>
    <w:uiPriority w:val="99"/>
    <w:unhideWhenUsed/>
    <w:rsid w:val="0054483B"/>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4483B"/>
  </w:style>
  <w:style w:type="paragraph" w:styleId="Tekstdymka">
    <w:name w:val="Balloon Text"/>
    <w:basedOn w:val="Normalny"/>
    <w:link w:val="TekstdymkaZnak"/>
    <w:uiPriority w:val="99"/>
    <w:semiHidden/>
    <w:unhideWhenUsed/>
    <w:rsid w:val="0054483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54483B"/>
    <w:rPr>
      <w:rFonts w:ascii="Tahoma" w:hAnsi="Tahoma" w:cs="Tahoma"/>
      <w:sz w:val="16"/>
      <w:szCs w:val="16"/>
    </w:rPr>
  </w:style>
  <w:style w:type="paragraph" w:styleId="Tekstpodstawowy3">
    <w:name w:val="Body Text 3"/>
    <w:basedOn w:val="Normalny"/>
    <w:link w:val="Tekstpodstawowy3Znak"/>
    <w:rsid w:val="00375FC0"/>
    <w:pPr>
      <w:widowControl w:val="0"/>
    </w:pPr>
    <w:rPr>
      <w:rFonts w:ascii="Arial" w:hAnsi="Arial"/>
      <w:sz w:val="24"/>
    </w:rPr>
  </w:style>
  <w:style w:type="character" w:customStyle="1" w:styleId="Tekstpodstawowy3Znak">
    <w:name w:val="Tekst podstawowy 3 Znak"/>
    <w:basedOn w:val="Domylnaczcionkaakapitu"/>
    <w:link w:val="Tekstpodstawowy3"/>
    <w:rsid w:val="00375FC0"/>
    <w:rPr>
      <w:rFonts w:ascii="Arial" w:eastAsia="Times New Roman" w:hAnsi="Arial" w:cs="Times New Roman"/>
      <w:sz w:val="24"/>
      <w:szCs w:val="20"/>
      <w:lang w:eastAsia="pl-PL"/>
    </w:rPr>
  </w:style>
  <w:style w:type="paragraph" w:styleId="Bezodstpw">
    <w:name w:val="No Spacing"/>
    <w:qFormat/>
    <w:rsid w:val="00866940"/>
    <w:pPr>
      <w:suppressAutoHyphens/>
      <w:autoSpaceDN w:val="0"/>
      <w:spacing w:after="0" w:line="240" w:lineRule="auto"/>
    </w:pPr>
    <w:rPr>
      <w:rFonts w:ascii="Times New Roman" w:eastAsia="SimSun" w:hAnsi="Times New Roman" w:cs="Mangal"/>
      <w:kern w:val="3"/>
      <w:sz w:val="24"/>
      <w:szCs w:val="24"/>
      <w:lang w:val="en-US" w:eastAsia="zh-CN" w:bidi="hi-IN"/>
    </w:rPr>
  </w:style>
  <w:style w:type="character" w:styleId="Hipercze">
    <w:name w:val="Hyperlink"/>
    <w:basedOn w:val="Domylnaczcionkaakapitu"/>
    <w:unhideWhenUsed/>
    <w:rsid w:val="0087294F"/>
    <w:rPr>
      <w:color w:val="0000FF"/>
      <w:u w:val="single"/>
    </w:rPr>
  </w:style>
  <w:style w:type="paragraph" w:styleId="Tekstpodstawowy">
    <w:name w:val="Body Text"/>
    <w:basedOn w:val="Normalny"/>
    <w:link w:val="TekstpodstawowyZnak"/>
    <w:uiPriority w:val="99"/>
    <w:semiHidden/>
    <w:unhideWhenUsed/>
    <w:rsid w:val="00DF709C"/>
    <w:pPr>
      <w:spacing w:after="120"/>
    </w:pPr>
  </w:style>
  <w:style w:type="character" w:customStyle="1" w:styleId="TekstpodstawowyZnak">
    <w:name w:val="Tekst podstawowy Znak"/>
    <w:basedOn w:val="Domylnaczcionkaakapitu"/>
    <w:link w:val="Tekstpodstawowy"/>
    <w:uiPriority w:val="99"/>
    <w:semiHidden/>
    <w:rsid w:val="00DF709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F709C"/>
    <w:rPr>
      <w:rFonts w:ascii="Arial" w:eastAsia="Times New Roman" w:hAnsi="Arial" w:cs="Times New Roman"/>
      <w:b/>
      <w:szCs w:val="20"/>
      <w:lang w:eastAsia="pl-PL"/>
    </w:rPr>
  </w:style>
  <w:style w:type="paragraph" w:styleId="Akapitzlist">
    <w:name w:val="List Paragraph"/>
    <w:basedOn w:val="Normalny"/>
    <w:uiPriority w:val="34"/>
    <w:qFormat/>
    <w:rsid w:val="00A23FE9"/>
    <w:pPr>
      <w:spacing w:after="160" w:line="259" w:lineRule="auto"/>
      <w:ind w:left="720"/>
      <w:contextualSpacing/>
    </w:pPr>
    <w:rPr>
      <w:rFonts w:asciiTheme="minorHAnsi" w:eastAsiaTheme="minorHAnsi" w:hAnsiTheme="minorHAnsi" w:cstheme="minorBidi"/>
      <w:sz w:val="22"/>
      <w:szCs w:val="22"/>
      <w:lang w:eastAsia="en-US"/>
    </w:rPr>
  </w:style>
  <w:style w:type="character" w:styleId="Uwydatnienie">
    <w:name w:val="Emphasis"/>
    <w:basedOn w:val="Domylnaczcionkaakapitu"/>
    <w:uiPriority w:val="20"/>
    <w:qFormat/>
    <w:rsid w:val="00B330CF"/>
    <w:rPr>
      <w:i/>
      <w:iCs/>
    </w:rPr>
  </w:style>
  <w:style w:type="paragraph" w:customStyle="1" w:styleId="Default">
    <w:name w:val="Default"/>
    <w:rsid w:val="008B4B4D"/>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427A52"/>
    <w:rPr>
      <w:b/>
      <w:bCs/>
    </w:rPr>
  </w:style>
  <w:style w:type="character" w:customStyle="1" w:styleId="apple-converted-space">
    <w:name w:val="apple-converted-space"/>
    <w:basedOn w:val="Domylnaczcionkaakapitu"/>
    <w:rsid w:val="00427A52"/>
  </w:style>
  <w:style w:type="paragraph" w:styleId="Tekstkomentarza">
    <w:name w:val="annotation text"/>
    <w:basedOn w:val="Normalny"/>
    <w:link w:val="TekstkomentarzaZnak"/>
    <w:uiPriority w:val="99"/>
    <w:unhideWhenUsed/>
    <w:rsid w:val="00D61176"/>
  </w:style>
  <w:style w:type="character" w:customStyle="1" w:styleId="TekstkomentarzaZnak">
    <w:name w:val="Tekst komentarza Znak"/>
    <w:basedOn w:val="Domylnaczcionkaakapitu"/>
    <w:link w:val="Tekstkomentarza"/>
    <w:uiPriority w:val="99"/>
    <w:rsid w:val="00D61176"/>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D61176"/>
    <w:pPr>
      <w:spacing w:before="100" w:beforeAutospacing="1" w:after="100" w:afterAutospacing="1"/>
    </w:pPr>
    <w:rPr>
      <w:sz w:val="24"/>
      <w:szCs w:val="24"/>
    </w:rPr>
  </w:style>
  <w:style w:type="character" w:styleId="Odwoaniedokomentarza">
    <w:name w:val="annotation reference"/>
    <w:basedOn w:val="Domylnaczcionkaakapitu"/>
    <w:uiPriority w:val="99"/>
    <w:semiHidden/>
    <w:unhideWhenUsed/>
    <w:rsid w:val="00BC52EE"/>
    <w:rPr>
      <w:sz w:val="16"/>
      <w:szCs w:val="16"/>
    </w:rPr>
  </w:style>
  <w:style w:type="paragraph" w:styleId="Tematkomentarza">
    <w:name w:val="annotation subject"/>
    <w:basedOn w:val="Tekstkomentarza"/>
    <w:next w:val="Tekstkomentarza"/>
    <w:link w:val="TematkomentarzaZnak"/>
    <w:uiPriority w:val="99"/>
    <w:semiHidden/>
    <w:unhideWhenUsed/>
    <w:rsid w:val="00BC52EE"/>
    <w:rPr>
      <w:b/>
      <w:bCs/>
    </w:rPr>
  </w:style>
  <w:style w:type="character" w:customStyle="1" w:styleId="TematkomentarzaZnak">
    <w:name w:val="Temat komentarza Znak"/>
    <w:basedOn w:val="TekstkomentarzaZnak"/>
    <w:link w:val="Tematkomentarza"/>
    <w:uiPriority w:val="99"/>
    <w:semiHidden/>
    <w:rsid w:val="00BC52EE"/>
    <w:rPr>
      <w:rFonts w:ascii="Times New Roman" w:eastAsia="Times New Roman" w:hAnsi="Times New Roman" w:cs="Times New Roman"/>
      <w:b/>
      <w:bCs/>
      <w:sz w:val="20"/>
      <w:szCs w:val="20"/>
      <w:lang w:eastAsia="pl-PL"/>
    </w:rPr>
  </w:style>
  <w:style w:type="paragraph" w:customStyle="1" w:styleId="Standard">
    <w:name w:val="Standard"/>
    <w:rsid w:val="004342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Nierozpoznanawzmianka">
    <w:name w:val="Unresolved Mention"/>
    <w:basedOn w:val="Domylnaczcionkaakapitu"/>
    <w:uiPriority w:val="99"/>
    <w:semiHidden/>
    <w:unhideWhenUsed/>
    <w:rsid w:val="00652E0A"/>
    <w:rPr>
      <w:color w:val="808080"/>
      <w:shd w:val="clear" w:color="auto" w:fill="E6E6E6"/>
    </w:rPr>
  </w:style>
  <w:style w:type="paragraph" w:styleId="Zwykytekst">
    <w:name w:val="Plain Text"/>
    <w:basedOn w:val="Normalny"/>
    <w:link w:val="ZwykytekstZnak"/>
    <w:uiPriority w:val="99"/>
    <w:unhideWhenUsed/>
    <w:rsid w:val="000228B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0228B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32389">
      <w:bodyDiv w:val="1"/>
      <w:marLeft w:val="0"/>
      <w:marRight w:val="0"/>
      <w:marTop w:val="0"/>
      <w:marBottom w:val="0"/>
      <w:divBdr>
        <w:top w:val="none" w:sz="0" w:space="0" w:color="auto"/>
        <w:left w:val="none" w:sz="0" w:space="0" w:color="auto"/>
        <w:bottom w:val="none" w:sz="0" w:space="0" w:color="auto"/>
        <w:right w:val="none" w:sz="0" w:space="0" w:color="auto"/>
      </w:divBdr>
    </w:div>
    <w:div w:id="200562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oexpo.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2587</Characters>
  <Application>Microsoft Office Word</Application>
  <DocSecurity>4</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Iwona Miliszkiewicz</cp:lastModifiedBy>
  <cp:revision>2</cp:revision>
  <cp:lastPrinted>2019-03-06T13:06:00Z</cp:lastPrinted>
  <dcterms:created xsi:type="dcterms:W3CDTF">2019-11-13T13:36:00Z</dcterms:created>
  <dcterms:modified xsi:type="dcterms:W3CDTF">2019-11-13T13:36:00Z</dcterms:modified>
</cp:coreProperties>
</file>